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217A2" w14:textId="77777777" w:rsidR="00066E48" w:rsidRDefault="0022546A" w:rsidP="00AB7CF9">
      <w:pPr>
        <w:pStyle w:val="CorpoA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4A804F0B" wp14:editId="37652413">
            <wp:simplePos x="0" y="0"/>
            <wp:positionH relativeFrom="page">
              <wp:posOffset>5093424</wp:posOffset>
            </wp:positionH>
            <wp:positionV relativeFrom="line">
              <wp:posOffset>325120</wp:posOffset>
            </wp:positionV>
            <wp:extent cx="494030" cy="560705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F4164EA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ISTITUTO COMPRENSIVOD’ALCONTRES</w:t>
      </w:r>
    </w:p>
    <w:p w14:paraId="4AC92E4A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Via S. Vito n. 33  - 98051 Barcellona Pozzo di Gotto (ME)</w:t>
      </w:r>
    </w:p>
    <w:p w14:paraId="23019916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Ambito Territoriale 15</w:t>
      </w:r>
      <w:r w:rsidR="00CF1980">
        <w:rPr>
          <w:rFonts w:ascii="Book Antiqua" w:eastAsia="Book Antiqua" w:hAnsi="Book Antiqua" w:cs="Book Antiqua"/>
          <w:b/>
          <w:bCs/>
        </w:rPr>
        <w:t xml:space="preserve"> </w:t>
      </w:r>
      <w:r w:rsidRPr="00AB7CF9">
        <w:rPr>
          <w:rFonts w:ascii="Book Antiqua" w:eastAsia="Book Antiqua" w:hAnsi="Book Antiqua" w:cs="Book Antiqua"/>
          <w:b/>
          <w:bCs/>
        </w:rPr>
        <w:t>cod. fisc. 900008820830</w:t>
      </w:r>
      <w:r w:rsidR="00CF1980">
        <w:rPr>
          <w:rFonts w:ascii="Book Antiqua" w:eastAsia="Book Antiqua" w:hAnsi="Book Antiqua" w:cs="Book Antiqua"/>
          <w:b/>
          <w:bCs/>
        </w:rPr>
        <w:t xml:space="preserve"> - </w:t>
      </w:r>
      <w:r w:rsidRPr="00AB7CF9">
        <w:rPr>
          <w:rFonts w:ascii="Book Antiqua" w:eastAsia="Book Antiqua" w:hAnsi="Book Antiqua" w:cs="Book Antiqua"/>
          <w:b/>
          <w:bCs/>
        </w:rPr>
        <w:t>tel 090/9761049</w:t>
      </w:r>
    </w:p>
    <w:p w14:paraId="0F5AB06B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 xml:space="preserve">e-mail </w:t>
      </w:r>
      <w:hyperlink r:id="rId9" w:history="1">
        <w:r w:rsidRPr="00BE487A">
          <w:rPr>
            <w:rStyle w:val="Collegamentoipertestuale"/>
            <w:rFonts w:ascii="Book Antiqua" w:eastAsia="Book Antiqua" w:hAnsi="Book Antiqua" w:cs="Book Antiqua"/>
            <w:b/>
            <w:bCs/>
          </w:rPr>
          <w:t>meic82400l@istruzione.it</w:t>
        </w:r>
      </w:hyperlink>
      <w:r w:rsidRPr="00AB7CF9">
        <w:rPr>
          <w:rFonts w:ascii="Book Antiqua" w:eastAsia="Book Antiqua" w:hAnsi="Book Antiqua" w:cs="Book Antiqua"/>
          <w:b/>
          <w:bCs/>
        </w:rPr>
        <w:t xml:space="preserve"> -  meic82400l@pec.istruzione.it</w:t>
      </w:r>
    </w:p>
    <w:p w14:paraId="252EC107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</w:p>
    <w:p w14:paraId="0DB00050" w14:textId="77777777"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14:paraId="3408BD94" w14:textId="77777777" w:rsidR="00683A8C" w:rsidRDefault="0022546A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MODULO DI DICHIARAZIONE PERSONALE </w:t>
      </w:r>
    </w:p>
    <w:p w14:paraId="4E5D994D" w14:textId="77777777"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14:paraId="77CF0433" w14:textId="08F712AC" w:rsidR="0079113C" w:rsidRDefault="0079113C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ANNO SCOLASTICO </w:t>
      </w:r>
      <w:r w:rsidR="00357933">
        <w:rPr>
          <w:b/>
          <w:bCs/>
          <w:sz w:val="26"/>
          <w:szCs w:val="26"/>
        </w:rPr>
        <w:t>202</w:t>
      </w:r>
      <w:r w:rsidR="00CD2730">
        <w:rPr>
          <w:b/>
          <w:bCs/>
          <w:sz w:val="26"/>
          <w:szCs w:val="26"/>
        </w:rPr>
        <w:t>3</w:t>
      </w:r>
      <w:r w:rsidR="00217E3E">
        <w:rPr>
          <w:b/>
          <w:bCs/>
          <w:sz w:val="26"/>
          <w:szCs w:val="26"/>
        </w:rPr>
        <w:t>/202</w:t>
      </w:r>
      <w:r w:rsidR="00CD2730">
        <w:rPr>
          <w:b/>
          <w:bCs/>
          <w:sz w:val="26"/>
          <w:szCs w:val="26"/>
        </w:rPr>
        <w:t>4</w:t>
      </w:r>
    </w:p>
    <w:p w14:paraId="5BE10193" w14:textId="77777777"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14:paraId="620657B7" w14:textId="77777777" w:rsidR="00683A8C" w:rsidRDefault="00683A8C">
      <w:pPr>
        <w:pStyle w:val="CorpoA"/>
        <w:rPr>
          <w:b/>
          <w:bCs/>
          <w:sz w:val="26"/>
          <w:szCs w:val="26"/>
        </w:rPr>
      </w:pPr>
    </w:p>
    <w:p w14:paraId="285FF63A" w14:textId="77777777" w:rsidR="00683A8C" w:rsidRDefault="0022546A" w:rsidP="0079113C">
      <w:pPr>
        <w:pStyle w:val="CorpoA"/>
        <w:jc w:val="both"/>
      </w:pPr>
      <w:r>
        <w:rPr>
          <w:rFonts w:eastAsia="Arial Unicode MS" w:hAnsi="Arial Unicode MS" w:cs="Arial Unicode MS"/>
        </w:rPr>
        <w:t>Ai fini dell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assegnazione del bonus premiale ciascun docente, che vorr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partecipare alla procedura tesa all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accesso della retribuzione accessoria del bonus previsto a dalla Legge 107/2015, dovr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compilare il presente modulo avendo cura di apporre una X in corrispondenza del o dei  descrittori sviluppati durante il corso dell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anno scolastico tenendo conto del peso da attribuire a ciascuno di esso sulla base della legenda. </w:t>
      </w:r>
    </w:p>
    <w:p w14:paraId="0475D462" w14:textId="77777777" w:rsidR="00683A8C" w:rsidRDefault="0022546A" w:rsidP="0079113C">
      <w:pPr>
        <w:pStyle w:val="CorpoA"/>
        <w:jc w:val="both"/>
      </w:pPr>
      <w:r>
        <w:rPr>
          <w:rFonts w:eastAsia="Arial Unicode MS" w:hAnsi="Arial Unicode MS" w:cs="Arial Unicode MS"/>
        </w:rPr>
        <w:t>Ciascun descrittore dichiarato dovr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essere adeguatamente supportato da apposita produzione documentale da allegare alla domanda entro il termine di scadenza che sar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comunicato con circolare interna del Dirigente scolastico.</w:t>
      </w:r>
    </w:p>
    <w:p w14:paraId="376167C1" w14:textId="77777777" w:rsidR="0079113C" w:rsidRDefault="0079113C">
      <w:pPr>
        <w:pStyle w:val="CorpoA"/>
        <w:rPr>
          <w:rFonts w:eastAsia="Arial Unicode MS" w:hAnsi="Arial Unicode MS" w:cs="Arial Unicode MS"/>
        </w:rPr>
      </w:pPr>
    </w:p>
    <w:p w14:paraId="2ED61AC6" w14:textId="77777777" w:rsidR="0079113C" w:rsidRDefault="0079113C">
      <w:pPr>
        <w:pStyle w:val="CorpoA"/>
        <w:rPr>
          <w:rFonts w:eastAsia="Arial Unicode MS" w:hAnsi="Arial Unicode MS" w:cs="Arial Unicode MS"/>
        </w:rPr>
      </w:pPr>
    </w:p>
    <w:p w14:paraId="66CDF897" w14:textId="77777777" w:rsidR="00C813C3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Nome e cognome </w:t>
      </w:r>
      <w:r w:rsidR="00C813C3">
        <w:rPr>
          <w:rFonts w:eastAsia="Arial Unicode MS" w:hAnsi="Arial Unicode MS" w:cs="Arial Unicode MS"/>
        </w:rPr>
        <w:t xml:space="preserve">                                                           </w:t>
      </w:r>
      <w:r>
        <w:rPr>
          <w:rFonts w:eastAsia="Arial Unicode MS" w:hAnsi="Arial Unicode MS" w:cs="Arial Unicode MS"/>
        </w:rPr>
        <w:t xml:space="preserve">nata/o  a                         </w:t>
      </w:r>
      <w:r w:rsidR="00C813C3">
        <w:rPr>
          <w:rFonts w:eastAsia="Arial Unicode MS" w:hAnsi="Arial Unicode MS" w:cs="Arial Unicode MS"/>
        </w:rPr>
        <w:t xml:space="preserve">                </w:t>
      </w:r>
      <w:r>
        <w:rPr>
          <w:rFonts w:eastAsia="Arial Unicode MS" w:hAnsi="Arial Unicode MS" w:cs="Arial Unicode MS"/>
        </w:rPr>
        <w:t xml:space="preserve"> il                      </w:t>
      </w:r>
    </w:p>
    <w:p w14:paraId="06C6B0D2" w14:textId="77777777" w:rsidR="00C813C3" w:rsidRDefault="00C813C3">
      <w:pPr>
        <w:pStyle w:val="CorpoA"/>
        <w:rPr>
          <w:rFonts w:eastAsia="Arial Unicode MS" w:hAnsi="Arial Unicode MS" w:cs="Arial Unicode MS"/>
        </w:rPr>
      </w:pPr>
    </w:p>
    <w:p w14:paraId="0F7A145A" w14:textId="77777777" w:rsidR="00C813C3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residente                                </w:t>
      </w:r>
      <w:r w:rsidR="00C813C3">
        <w:rPr>
          <w:rFonts w:eastAsia="Arial Unicode MS" w:hAnsi="Arial Unicode MS" w:cs="Arial Unicode MS"/>
        </w:rPr>
        <w:t xml:space="preserve">               </w:t>
      </w:r>
      <w:r>
        <w:rPr>
          <w:rFonts w:eastAsia="Arial Unicode MS" w:hAnsi="Arial Unicode MS" w:cs="Arial Unicode MS"/>
        </w:rPr>
        <w:t xml:space="preserve">C.F.                                       </w:t>
      </w:r>
      <w:r w:rsidR="00C813C3">
        <w:rPr>
          <w:rFonts w:eastAsia="Arial Unicode MS" w:hAnsi="Arial Unicode MS" w:cs="Arial Unicode MS"/>
        </w:rPr>
        <w:t xml:space="preserve">              </w:t>
      </w:r>
      <w:r>
        <w:rPr>
          <w:rFonts w:eastAsia="Arial Unicode MS" w:hAnsi="Arial Unicode MS" w:cs="Arial Unicode MS"/>
        </w:rPr>
        <w:t xml:space="preserve"> </w:t>
      </w:r>
    </w:p>
    <w:p w14:paraId="596B6CAD" w14:textId="77777777" w:rsidR="00C813C3" w:rsidRDefault="00C813C3">
      <w:pPr>
        <w:pStyle w:val="CorpoA"/>
        <w:rPr>
          <w:rFonts w:eastAsia="Arial Unicode MS" w:hAnsi="Arial Unicode MS" w:cs="Arial Unicode MS"/>
        </w:rPr>
      </w:pPr>
    </w:p>
    <w:p w14:paraId="09351A98" w14:textId="77777777" w:rsidR="00683A8C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docente                       </w:t>
      </w:r>
      <w:r w:rsidR="00C813C3">
        <w:rPr>
          <w:rFonts w:eastAsia="Arial Unicode MS" w:hAnsi="Arial Unicode MS" w:cs="Arial Unicode MS"/>
        </w:rPr>
        <w:t xml:space="preserve">                  </w:t>
      </w:r>
      <w:r>
        <w:rPr>
          <w:rFonts w:eastAsia="Arial Unicode MS" w:hAnsi="Arial Unicode MS" w:cs="Arial Unicode MS"/>
        </w:rPr>
        <w:t xml:space="preserve">  in servizio presso 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Istituto  Comprensivo </w:t>
      </w:r>
      <w:r w:rsidR="00BF5C5A">
        <w:rPr>
          <w:rFonts w:eastAsia="Arial Unicode MS" w:hAnsi="Arial Unicode MS" w:cs="Arial Unicode MS"/>
        </w:rPr>
        <w:t>D</w:t>
      </w:r>
      <w:r w:rsidR="00BF5C5A">
        <w:rPr>
          <w:rFonts w:eastAsia="Arial Unicode MS" w:hAnsi="Arial Unicode MS" w:cs="Arial Unicode MS"/>
        </w:rPr>
        <w:t>’</w:t>
      </w:r>
      <w:r w:rsidR="00BF5C5A">
        <w:rPr>
          <w:rFonts w:eastAsia="Arial Unicode MS" w:hAnsi="Arial Unicode MS" w:cs="Arial Unicode MS"/>
        </w:rPr>
        <w:t>Alcontres</w:t>
      </w:r>
      <w:r>
        <w:rPr>
          <w:rFonts w:eastAsia="Arial Unicode MS" w:hAnsi="Arial Unicode MS" w:cs="Arial Unicode MS"/>
        </w:rPr>
        <w:t xml:space="preserve"> di Barcellona Pozzo di Gotto  </w:t>
      </w:r>
    </w:p>
    <w:p w14:paraId="5549E25A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p w14:paraId="0E7D8C30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p w14:paraId="0177B9B9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p w14:paraId="691CAF18" w14:textId="77777777" w:rsidR="009B10C5" w:rsidRDefault="009B10C5">
      <w:pPr>
        <w:pStyle w:val="CorpoA"/>
        <w:rPr>
          <w:rFonts w:eastAsia="Arial Unicode MS" w:hAnsi="Arial Unicode MS" w:cs="Arial Unicode MS"/>
        </w:rPr>
      </w:pPr>
    </w:p>
    <w:p w14:paraId="0C76111A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tbl>
      <w:tblPr>
        <w:tblStyle w:val="TableNormal"/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082"/>
        <w:gridCol w:w="1718"/>
        <w:gridCol w:w="2835"/>
        <w:gridCol w:w="1701"/>
        <w:gridCol w:w="2072"/>
        <w:gridCol w:w="2082"/>
        <w:gridCol w:w="2080"/>
      </w:tblGrid>
      <w:tr w:rsidR="00683A8C" w14:paraId="4573DA64" w14:textId="77777777" w:rsidTr="002D0C40">
        <w:trPr>
          <w:trHeight w:val="1933"/>
          <w:tblHeader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C82C" w14:textId="77777777" w:rsidR="00683A8C" w:rsidRDefault="0022546A">
            <w:pPr>
              <w:pStyle w:val="Stiletabella1"/>
              <w:jc w:val="center"/>
            </w:pPr>
            <w:r>
              <w:lastRenderedPageBreak/>
              <w:t xml:space="preserve"> AGGREGAZIONE DELLE COMPETENZE PROFESSIONALI RICAVATE DAL COMMA 129 DELLA LEGGE 107/2015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FC88" w14:textId="77777777" w:rsidR="00683A8C" w:rsidRDefault="0022546A">
            <w:pPr>
              <w:pStyle w:val="Stiletabella1"/>
              <w:jc w:val="center"/>
            </w:pPr>
            <w:r>
              <w:t>INDICATORI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97E3" w14:textId="77777777" w:rsidR="00683A8C" w:rsidRDefault="0022546A">
            <w:pPr>
              <w:pStyle w:val="Stiletabella1"/>
              <w:jc w:val="center"/>
            </w:pPr>
            <w:r>
              <w:rPr>
                <w:lang w:val="it-IT"/>
              </w:rPr>
              <w:t>DESCRITTORI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DF4B" w14:textId="77777777" w:rsidR="00683A8C" w:rsidRDefault="0022546A">
            <w:pPr>
              <w:pStyle w:val="Corpo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</w:rPr>
              <w:t xml:space="preserve">PESO </w:t>
            </w:r>
          </w:p>
          <w:p w14:paraId="2C8B1597" w14:textId="77777777" w:rsidR="00683A8C" w:rsidRDefault="0022546A">
            <w:pPr>
              <w:pStyle w:val="Stiletabella1"/>
              <w:jc w:val="center"/>
            </w:pPr>
            <w:r>
              <w:rPr>
                <w:lang w:val="it-IT"/>
              </w:rPr>
              <w:t>( valore X esprimibile per ogni descrittore)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176C" w14:textId="77777777" w:rsidR="00683A8C" w:rsidRDefault="0022546A">
            <w:pPr>
              <w:pStyle w:val="Stiletabella1"/>
              <w:jc w:val="center"/>
            </w:pPr>
            <w:r>
              <w:t>DICHIARAZIONE DI  INTERVENTO EFFETTUATO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74B6" w14:textId="77777777" w:rsidR="00683A8C" w:rsidRDefault="0022546A">
            <w:pPr>
              <w:pStyle w:val="Stiletabella1"/>
              <w:jc w:val="center"/>
            </w:pPr>
            <w:r>
              <w:rPr>
                <w:lang w:val="es-ES_tradnl"/>
              </w:rPr>
              <w:t>CONVALIDA A CURA DEL D.S.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21F1" w14:textId="77777777" w:rsidR="00683A8C" w:rsidRDefault="0022546A">
            <w:pPr>
              <w:pStyle w:val="Stiletabella1"/>
              <w:jc w:val="center"/>
            </w:pPr>
            <w:r>
              <w:t xml:space="preserve">DOCUMENTAZIONE </w:t>
            </w:r>
          </w:p>
        </w:tc>
      </w:tr>
      <w:tr w:rsidR="00683A8C" w:rsidRPr="00FA1D32" w14:paraId="663353BC" w14:textId="77777777" w:rsidTr="002D0C40">
        <w:tblPrEx>
          <w:shd w:val="clear" w:color="auto" w:fill="auto"/>
        </w:tblPrEx>
        <w:trPr>
          <w:trHeight w:val="7808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FEE1" w14:textId="77777777"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4A77BB54" w14:textId="77777777"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6E5A6B31" w14:textId="77777777"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1DCF234D" w14:textId="77777777"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2E89F50D" w14:textId="77777777"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7D8AB069" w14:textId="77777777"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4C9EB14B" w14:textId="77777777" w:rsidR="00683A8C" w:rsidRPr="00066E48" w:rsidRDefault="0022546A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66E48">
              <w:rPr>
                <w:rFonts w:ascii="Book Antiqua" w:hAnsi="Book Antiqua"/>
                <w:sz w:val="18"/>
                <w:szCs w:val="18"/>
                <w:u w:val="single"/>
              </w:rPr>
              <w:t>AREA DELLA DIDATTICA</w:t>
            </w:r>
          </w:p>
          <w:p w14:paraId="7F045B8A" w14:textId="77777777" w:rsidR="00F97754" w:rsidRDefault="00F97754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14:paraId="6538C068" w14:textId="77777777" w:rsidR="00683A8C" w:rsidRPr="00066E48" w:rsidRDefault="00F97754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P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it-IT"/>
              </w:rPr>
              <w:t>rendersi cura degli allievi e dell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fr-FR"/>
              </w:rPr>
              <w:t>’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A389C" w14:textId="77777777" w:rsidR="00683A8C" w:rsidRPr="00066E48" w:rsidRDefault="00F97754" w:rsidP="0022546A">
            <w:pPr>
              <w:pStyle w:val="Stiletabella2"/>
              <w:numPr>
                <w:ilvl w:val="0"/>
                <w:numId w:val="11"/>
              </w:numPr>
              <w:tabs>
                <w:tab w:val="clear" w:pos="327"/>
                <w:tab w:val="num" w:pos="363"/>
              </w:tabs>
              <w:ind w:left="363" w:hanging="363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Q</w:t>
            </w:r>
            <w:r w:rsidR="00066E48" w:rsidRPr="00066E48">
              <w:rPr>
                <w:rFonts w:ascii="Book Antiqua" w:hAnsi="Book Antiqua"/>
                <w:sz w:val="18"/>
                <w:szCs w:val="18"/>
              </w:rPr>
              <w:t>ualità dell’insegnamento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A8EA" w14:textId="77777777" w:rsidR="00683A8C" w:rsidRPr="00BE487A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1a.   </w:t>
            </w:r>
            <w:r w:rsidR="00F97754">
              <w:rPr>
                <w:rFonts w:ascii="Book Antiqua" w:eastAsia="Arial Unicode MS" w:hAnsi="Book Antiqua" w:cs="Arial Unicode MS"/>
                <w:sz w:val="18"/>
                <w:szCs w:val="18"/>
              </w:rPr>
              <w:t>P</w:t>
            </w:r>
            <w:r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ersonalizzazione dell’intervento didattico realizzata attraverso : </w:t>
            </w:r>
          </w:p>
          <w:p w14:paraId="414EF698" w14:textId="77777777" w:rsidR="00BF5C5A" w:rsidRPr="00066E48" w:rsidRDefault="00F97754" w:rsidP="0022546A">
            <w:pPr>
              <w:pStyle w:val="CorpoA"/>
              <w:numPr>
                <w:ilvl w:val="0"/>
                <w:numId w:val="12"/>
              </w:numPr>
              <w:tabs>
                <w:tab w:val="clear" w:pos="350"/>
                <w:tab w:val="num" w:pos="482"/>
              </w:tabs>
              <w:ind w:left="482" w:hanging="48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BF5C5A" w:rsidRPr="00066E48">
              <w:rPr>
                <w:rFonts w:ascii="Book Antiqua" w:hAnsi="Book Antiqua"/>
                <w:sz w:val="18"/>
                <w:szCs w:val="18"/>
              </w:rPr>
              <w:t>ealizzazione di percorsi didattici innovativi</w:t>
            </w:r>
          </w:p>
          <w:p w14:paraId="0D56FA0A" w14:textId="77777777" w:rsidR="00BF5C5A" w:rsidRPr="00066E48" w:rsidRDefault="00F97754" w:rsidP="0022546A">
            <w:pPr>
              <w:pStyle w:val="CorpoA"/>
              <w:numPr>
                <w:ilvl w:val="0"/>
                <w:numId w:val="12"/>
              </w:numPr>
              <w:tabs>
                <w:tab w:val="clear" w:pos="350"/>
                <w:tab w:val="num" w:pos="482"/>
              </w:tabs>
              <w:ind w:left="482" w:hanging="48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</w:t>
            </w:r>
            <w:r w:rsidR="00BF5C5A" w:rsidRPr="00066E48">
              <w:rPr>
                <w:rFonts w:ascii="Book Antiqua" w:hAnsi="Book Antiqua"/>
                <w:sz w:val="18"/>
                <w:szCs w:val="18"/>
              </w:rPr>
              <w:t>roduzione di materiale didattico specifico inclusivo</w:t>
            </w:r>
          </w:p>
          <w:p w14:paraId="5CC31CC9" w14:textId="77777777" w:rsidR="00BF5C5A" w:rsidRPr="00066E48" w:rsidRDefault="00576D9E" w:rsidP="0022546A">
            <w:pPr>
              <w:pStyle w:val="CorpoA"/>
              <w:numPr>
                <w:ilvl w:val="0"/>
                <w:numId w:val="12"/>
              </w:numPr>
              <w:tabs>
                <w:tab w:val="clear" w:pos="350"/>
                <w:tab w:val="num" w:pos="482"/>
              </w:tabs>
              <w:ind w:left="482" w:hanging="48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Attuazione e concretizzazione degli obiettivi </w:t>
            </w:r>
            <w:r w:rsidR="00830B5E">
              <w:rPr>
                <w:rFonts w:ascii="Book Antiqua" w:hAnsi="Book Antiqua"/>
                <w:sz w:val="18"/>
                <w:szCs w:val="18"/>
              </w:rPr>
              <w:t xml:space="preserve">attraverso </w:t>
            </w:r>
            <w:r>
              <w:rPr>
                <w:rFonts w:ascii="Book Antiqua" w:hAnsi="Book Antiqua"/>
                <w:sz w:val="18"/>
                <w:szCs w:val="18"/>
              </w:rPr>
              <w:t>stra</w:t>
            </w:r>
            <w:r w:rsidR="00830B5E">
              <w:rPr>
                <w:rFonts w:ascii="Book Antiqua" w:hAnsi="Book Antiqua"/>
                <w:sz w:val="18"/>
                <w:szCs w:val="18"/>
              </w:rPr>
              <w:t>tegie e metodologie specifiche</w:t>
            </w:r>
          </w:p>
          <w:p w14:paraId="44342BFA" w14:textId="77777777" w:rsidR="00683A8C" w:rsidRPr="00576D9E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2087F14F" w14:textId="77777777" w:rsidR="00C92C75" w:rsidRDefault="00F97754" w:rsidP="002D0C40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1b.  C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oinvolgimento efficace degli alunni per un apprendimento in contesto, mirato allo sviluppo di reali competenze attraverso il costante e consuetudinario utilizzo di ambienti di apprendimento laboratoriali</w:t>
            </w:r>
          </w:p>
          <w:p w14:paraId="1A413539" w14:textId="77777777" w:rsidR="002D0C40" w:rsidRDefault="002D0C40" w:rsidP="002D0C40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52A39729" w14:textId="77777777"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1c. A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ggiornamento sistematico e significativo oltre l’attività obbligatoria, su tematiche disciplinari e/o su tematiche legate agli obiettivi del PDM</w:t>
            </w:r>
          </w:p>
          <w:p w14:paraId="68EAD65C" w14:textId="77777777" w:rsidR="00B92862" w:rsidRDefault="00B92862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142E78CB" w14:textId="77777777" w:rsidR="00B92862" w:rsidRDefault="00B92862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5DCB067" w14:textId="77777777" w:rsidR="00683A8C" w:rsidRPr="00066E48" w:rsidRDefault="00683A8C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4327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1.a </w:t>
            </w:r>
          </w:p>
          <w:p w14:paraId="50E4D994" w14:textId="77777777" w:rsidR="00683A8C" w:rsidRPr="00066E48" w:rsidRDefault="00F97754" w:rsidP="0022546A">
            <w:pPr>
              <w:pStyle w:val="CorpoA"/>
              <w:numPr>
                <w:ilvl w:val="0"/>
                <w:numId w:val="18"/>
              </w:numPr>
              <w:tabs>
                <w:tab w:val="clear" w:pos="393"/>
                <w:tab w:val="num" w:pos="432"/>
              </w:tabs>
              <w:ind w:left="432" w:hanging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soddisfa una sola voce       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767BD542" w14:textId="77777777" w:rsidR="000C7FE1" w:rsidRPr="000C7FE1" w:rsidRDefault="00F97754" w:rsidP="0022546A">
            <w:pPr>
              <w:pStyle w:val="CorpoA"/>
              <w:numPr>
                <w:ilvl w:val="0"/>
                <w:numId w:val="18"/>
              </w:numPr>
              <w:tabs>
                <w:tab w:val="clear" w:pos="393"/>
                <w:tab w:val="num" w:pos="432"/>
              </w:tabs>
              <w:ind w:left="432" w:hanging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soddisfano da </w:t>
            </w:r>
            <w:r w:rsidR="002D0C40">
              <w:rPr>
                <w:rFonts w:ascii="Book Antiqua" w:hAnsi="Book Antiqua"/>
                <w:sz w:val="18"/>
                <w:szCs w:val="18"/>
              </w:rPr>
              <w:t>fino a 2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voci    </w:t>
            </w:r>
          </w:p>
          <w:p w14:paraId="07B144A8" w14:textId="77777777" w:rsidR="00683A8C" w:rsidRPr="00066E48" w:rsidRDefault="000C7FE1" w:rsidP="000C7FE1">
            <w:pPr>
              <w:pStyle w:val="CorpoA"/>
              <w:ind w:left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14:paraId="36A3A84A" w14:textId="77777777" w:rsidR="000C7FE1" w:rsidRPr="000C7FE1" w:rsidRDefault="00F97754" w:rsidP="0022546A">
            <w:pPr>
              <w:pStyle w:val="CorpoA"/>
              <w:numPr>
                <w:ilvl w:val="0"/>
                <w:numId w:val="18"/>
              </w:numPr>
              <w:tabs>
                <w:tab w:val="clear" w:pos="393"/>
                <w:tab w:val="num" w:pos="432"/>
              </w:tabs>
              <w:ind w:left="432" w:hanging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soddisfano </w:t>
            </w:r>
            <w:r w:rsidR="00BF5C5A" w:rsidRPr="00066E48">
              <w:rPr>
                <w:rFonts w:ascii="Book Antiqua" w:hAnsi="Book Antiqua"/>
                <w:sz w:val="18"/>
                <w:szCs w:val="18"/>
              </w:rPr>
              <w:t xml:space="preserve">fino a </w:t>
            </w:r>
            <w:r w:rsidR="002D0C40">
              <w:rPr>
                <w:rFonts w:ascii="Book Antiqua" w:hAnsi="Book Antiqua"/>
                <w:sz w:val="18"/>
                <w:szCs w:val="18"/>
              </w:rPr>
              <w:t>3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voci      </w:t>
            </w:r>
          </w:p>
          <w:p w14:paraId="3F7BEEC2" w14:textId="77777777" w:rsidR="00683A8C" w:rsidRPr="00066E48" w:rsidRDefault="000C7FE1" w:rsidP="000C7FE1">
            <w:pPr>
              <w:pStyle w:val="CorpoA"/>
              <w:ind w:left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  <w:p w14:paraId="10835415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193D67AC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63BEF43E" w14:textId="77777777" w:rsidR="002D0C40" w:rsidRDefault="002D0C40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2FACE8A8" w14:textId="77777777"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176651B8" w14:textId="77777777"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4B59CDC5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1.b       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4F37D4CF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2BEBE5AA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13D663C8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22BEABE7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07D571E5" w14:textId="77777777" w:rsidR="00066E48" w:rsidRDefault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27F21C7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1.c </w:t>
            </w:r>
          </w:p>
          <w:p w14:paraId="023FA2FE" w14:textId="77777777"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A</w:t>
            </w:r>
            <w:r w:rsidR="002D0C40" w:rsidRPr="00F97754">
              <w:rPr>
                <w:rFonts w:ascii="Book Antiqua" w:hAnsi="Book Antiqua"/>
                <w:bCs/>
                <w:sz w:val="18"/>
                <w:szCs w:val="18"/>
              </w:rPr>
              <w:t>ggiornamento &lt;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22546A" w:rsidRPr="00F97754">
              <w:rPr>
                <w:rFonts w:ascii="Book Antiqua" w:hAnsi="Book Antiqua"/>
                <w:bCs/>
                <w:sz w:val="18"/>
                <w:szCs w:val="18"/>
              </w:rPr>
              <w:t>a 10 ore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5E5C99A0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tra 10 e 20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14:paraId="217E878A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tra 20 e 40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  <w:p w14:paraId="0E227FA5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oltre 40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XXXX</w:t>
            </w:r>
          </w:p>
          <w:p w14:paraId="5C878D7E" w14:textId="77777777" w:rsidR="00683A8C" w:rsidRPr="00066E48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0F96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CE27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6DC9" w14:textId="77777777"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14:paraId="7E7B73A9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1110AB6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5D4CCBE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FBF930E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379477E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EB88A96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48A95FDA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4CF135A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7261F6A" w14:textId="77777777"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4C8FF66E" w14:textId="77777777"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49EDBA65" w14:textId="77777777"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401485C4" w14:textId="77777777"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E5C7835" w14:textId="77777777"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C7C7872" w14:textId="77777777"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14:paraId="7E259C87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03F2F5A3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1AC614CE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C18EB38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30488A8" w14:textId="77777777" w:rsidR="00BF5C5A" w:rsidRPr="00066E48" w:rsidRDefault="00BF5C5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7FFB492E" w14:textId="77777777"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9B10C5" w14:paraId="15485CE1" w14:textId="77777777" w:rsidTr="002D0C40">
        <w:tblPrEx>
          <w:shd w:val="clear" w:color="auto" w:fill="auto"/>
        </w:tblPrEx>
        <w:trPr>
          <w:trHeight w:val="1935"/>
        </w:trPr>
        <w:tc>
          <w:tcPr>
            <w:tcW w:w="208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14:paraId="5A202E09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E7D6" w14:textId="77777777" w:rsidR="00683A8C" w:rsidRPr="00066E48" w:rsidRDefault="009B10C5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isultati ottenuti dal docente o dal gruppo di docenti in relazione al potenziamento delle competenze degli alunni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CB0A" w14:textId="77777777" w:rsidR="00683A8C" w:rsidRPr="00066E48" w:rsidRDefault="009B10C5" w:rsidP="008310C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2a.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ealizzazione di attività personalizzate di approfondimento per la valorizzazione delle eccellenze in orario extracurriculare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37B8" w14:textId="77777777" w:rsidR="00683A8C" w:rsidRPr="00066E48" w:rsidRDefault="0022546A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2.a   </w:t>
            </w:r>
          </w:p>
          <w:p w14:paraId="742C55B2" w14:textId="77777777" w:rsidR="00683A8C" w:rsidRPr="00066E48" w:rsidRDefault="00F97754" w:rsidP="0022546A">
            <w:pPr>
              <w:pStyle w:val="Stiletabella2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di impegno              </w:t>
            </w:r>
            <w:r w:rsidRPr="00F97754">
              <w:rPr>
                <w:rFonts w:ascii="Book Antiqua" w:hAnsi="Book Antiqua"/>
                <w:b/>
                <w:sz w:val="18"/>
                <w:szCs w:val="18"/>
              </w:rPr>
              <w:t>X</w:t>
            </w:r>
          </w:p>
          <w:p w14:paraId="63E09548" w14:textId="77777777" w:rsidR="00683A8C" w:rsidRPr="00066E48" w:rsidRDefault="00F97754" w:rsidP="00F97754">
            <w:pPr>
              <w:pStyle w:val="Stiletabella2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ltre le 10 ore      </w:t>
            </w:r>
            <w:r w:rsidRPr="00F97754">
              <w:rPr>
                <w:rFonts w:ascii="Book Antiqua" w:hAnsi="Book Antiqua"/>
                <w:b/>
                <w:sz w:val="18"/>
                <w:szCs w:val="18"/>
              </w:rPr>
              <w:t>XX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E2AB" w14:textId="77777777"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8918" w14:textId="77777777"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48CB" w14:textId="77777777" w:rsidR="00683A8C" w:rsidRPr="00066E48" w:rsidRDefault="009B10C5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e documenti didattici</w:t>
            </w:r>
          </w:p>
        </w:tc>
      </w:tr>
      <w:tr w:rsidR="00683A8C" w:rsidRPr="00FA1D32" w14:paraId="658E7CBC" w14:textId="77777777" w:rsidTr="002D0C40">
        <w:tblPrEx>
          <w:shd w:val="clear" w:color="auto" w:fill="auto"/>
        </w:tblPrEx>
        <w:trPr>
          <w:trHeight w:val="2895"/>
        </w:trPr>
        <w:tc>
          <w:tcPr>
            <w:tcW w:w="208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14:paraId="141FE202" w14:textId="77777777"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62E1808" w14:textId="77777777"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B250" w14:textId="77777777" w:rsidR="00683A8C" w:rsidRPr="00066E48" w:rsidRDefault="009B10C5" w:rsidP="008310C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2b. 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otenziamento degli apprendimenti disciplinari partecipando con la classe o con gruppi di alunni a concorsi, olimpiadi, certificazioni nazionali e internazio</w:t>
            </w:r>
            <w:r w:rsidR="008310CC">
              <w:rPr>
                <w:rFonts w:ascii="Book Antiqua" w:hAnsi="Book Antiqua"/>
                <w:sz w:val="18"/>
                <w:szCs w:val="18"/>
              </w:rPr>
              <w:t>nali.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84DF" w14:textId="77777777" w:rsidR="00683A8C" w:rsidRPr="00066E48" w:rsidRDefault="0022546A" w:rsidP="00F97754">
            <w:pPr>
              <w:pStyle w:val="Corpo"/>
              <w:rPr>
                <w:rFonts w:ascii="Book Antiqua" w:eastAsia="Helvetica" w:hAnsi="Book Antiqua" w:cs="Helvetic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2.b</w:t>
            </w:r>
            <w:r w:rsidR="008310CC"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Pr="00066E48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="00F97754" w:rsidRPr="00F97754">
              <w:rPr>
                <w:rFonts w:ascii="Book Antiqua" w:hAnsi="Book Antiqua"/>
                <w:b/>
                <w:sz w:val="18"/>
                <w:szCs w:val="18"/>
              </w:rPr>
              <w:t>XXX</w:t>
            </w:r>
            <w:r w:rsidRPr="00F97754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66E48">
              <w:rPr>
                <w:rFonts w:ascii="Book Antiqua" w:hAnsi="Book Antiqua"/>
                <w:sz w:val="18"/>
                <w:szCs w:val="18"/>
              </w:rPr>
              <w:t xml:space="preserve"> 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48BC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A3986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B2BA" w14:textId="77777777" w:rsidR="00683A8C" w:rsidRPr="00066E48" w:rsidRDefault="009B10C5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066E48" w14:paraId="15E7447F" w14:textId="77777777" w:rsidTr="002D0C40">
        <w:tblPrEx>
          <w:shd w:val="clear" w:color="auto" w:fill="auto"/>
        </w:tblPrEx>
        <w:trPr>
          <w:trHeight w:val="6216"/>
        </w:trPr>
        <w:tc>
          <w:tcPr>
            <w:tcW w:w="208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14:paraId="2654191B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EE5D" w14:textId="77777777"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 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uccesso formativo e scolastico  degli studenti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1930" w14:textId="77777777"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3a  R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ealizzazione di  attività di recupero delle situazioni di svantaggio in orario ex</w:t>
            </w:r>
            <w:r w:rsidR="00BE487A">
              <w:rPr>
                <w:rFonts w:ascii="Book Antiqua" w:eastAsia="Arial Unicode MS" w:hAnsi="Book Antiqua" w:cs="Arial Unicode MS"/>
                <w:sz w:val="18"/>
                <w:szCs w:val="18"/>
              </w:rPr>
              <w:t>t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racurriculare con esito positivo</w:t>
            </w:r>
            <w:r w:rsidR="00DD2567">
              <w:rPr>
                <w:rFonts w:ascii="Book Antiqua" w:eastAsia="Arial Unicode MS" w:hAnsi="Book Antiqua" w:cs="Arial Unicode MS"/>
                <w:sz w:val="18"/>
                <w:szCs w:val="18"/>
              </w:rPr>
              <w:t>.</w:t>
            </w:r>
          </w:p>
          <w:p w14:paraId="0D8F1126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44918697" w14:textId="77777777"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1DE53A01" w14:textId="77777777" w:rsidR="00683A8C" w:rsidRPr="00066E48" w:rsidRDefault="00683A8C" w:rsidP="00C92C75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0875" w14:textId="77777777" w:rsidR="00683A8C" w:rsidRPr="00066E48" w:rsidRDefault="0022546A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3.a   </w:t>
            </w:r>
          </w:p>
          <w:p w14:paraId="56247760" w14:textId="77777777" w:rsidR="00683A8C" w:rsidRPr="00066E48" w:rsidRDefault="00F97754" w:rsidP="0022546A">
            <w:pPr>
              <w:pStyle w:val="Stiletabella2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di impegno      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500475EA" w14:textId="77777777" w:rsidR="00683A8C" w:rsidRPr="00066E48" w:rsidRDefault="00F97754" w:rsidP="0022546A">
            <w:pPr>
              <w:pStyle w:val="Stiletabella2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ltre le 10 ore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14:paraId="562C7C41" w14:textId="77777777"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03A7B92F" w14:textId="77777777"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478054F" w14:textId="77777777"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1B707B3F" w14:textId="77777777" w:rsidR="00683A8C" w:rsidRPr="00066E48" w:rsidRDefault="00683A8C" w:rsidP="00DD2567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4E7AB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656A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4243" w14:textId="77777777" w:rsidR="00683A8C" w:rsidRPr="00066E48" w:rsidRDefault="00F97754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e documenti didattici</w:t>
            </w:r>
          </w:p>
          <w:p w14:paraId="04C5EB5F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7E345B2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4F5A19F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7E461013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0E39566" w14:textId="77777777" w:rsidR="00683A8C" w:rsidRPr="00066E48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FA1D32" w14:paraId="4D00C6C0" w14:textId="77777777" w:rsidTr="002D0C40">
        <w:tblPrEx>
          <w:shd w:val="clear" w:color="auto" w:fill="auto"/>
        </w:tblPrEx>
        <w:trPr>
          <w:trHeight w:val="7290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78D4" w14:textId="77777777"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14:paraId="58973BCC" w14:textId="77777777"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14:paraId="3CDDF8B2" w14:textId="77777777"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14:paraId="2A9A9A9C" w14:textId="77777777"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14:paraId="082A1344" w14:textId="77777777" w:rsidR="00F97754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 xml:space="preserve">AREA ORGANIZZATIVA </w:t>
            </w:r>
          </w:p>
          <w:p w14:paraId="5131BAD8" w14:textId="77777777"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7BD9D193" w14:textId="77777777"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6E49DDD3" w14:textId="77777777"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rendersi c</w:t>
            </w:r>
            <w:r>
              <w:rPr>
                <w:rFonts w:ascii="Book Antiqua" w:hAnsi="Book Antiqua"/>
                <w:sz w:val="18"/>
                <w:szCs w:val="18"/>
              </w:rPr>
              <w:t>ura della gestione della scuola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D75F" w14:textId="77777777" w:rsidR="00683A8C" w:rsidRPr="00066E48" w:rsidRDefault="00F97754" w:rsidP="0022546A">
            <w:pPr>
              <w:pStyle w:val="Stiletabella2"/>
              <w:numPr>
                <w:ilvl w:val="0"/>
                <w:numId w:val="23"/>
              </w:num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ontributo al miglioramento dell’istituzione scolastica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2AC2" w14:textId="77777777"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1a. P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artecipazione  alle azioni di miglioramento previste dal PDM</w:t>
            </w:r>
          </w:p>
          <w:p w14:paraId="282326C0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67925828" w14:textId="77777777" w:rsidR="00B92862" w:rsidRPr="00BE487A" w:rsidRDefault="00B92862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744CF083" w14:textId="77777777" w:rsidR="00B92862" w:rsidRPr="00BE487A" w:rsidRDefault="00B92862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46B3C6B4" w14:textId="77777777" w:rsidR="00B92862" w:rsidRPr="00BE487A" w:rsidRDefault="00B92862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79DABDA1" w14:textId="77777777"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1b. D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isponibilità  e impegno profuso per  creare le condizioni per scamb</w:t>
            </w:r>
            <w:r w:rsidR="00BE487A">
              <w:rPr>
                <w:rFonts w:ascii="Book Antiqua" w:eastAsia="Arial Unicode MS" w:hAnsi="Book Antiqua" w:cs="Arial Unicode MS"/>
                <w:sz w:val="18"/>
                <w:szCs w:val="18"/>
              </w:rPr>
              <w:t>i professionali e di alunni in E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uropa e nel mondo</w:t>
            </w:r>
            <w:r w:rsidR="00066E48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 con risultati positivi</w:t>
            </w:r>
          </w:p>
          <w:p w14:paraId="57A9CC50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280FF899" w14:textId="77777777" w:rsidR="00B92862" w:rsidRPr="00BE487A" w:rsidRDefault="00B92862" w:rsidP="00066E48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07C0CFC4" w14:textId="77777777" w:rsidR="00B92862" w:rsidRPr="00BE487A" w:rsidRDefault="00B92862" w:rsidP="00066E48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0AEF3EF0" w14:textId="77777777" w:rsidR="00683A8C" w:rsidRPr="00066E48" w:rsidRDefault="00F97754" w:rsidP="00DD2567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1c. R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ealizzazione  con esito favorevole </w:t>
            </w:r>
            <w:r w:rsidR="00DD2567">
              <w:rPr>
                <w:rFonts w:ascii="Book Antiqua" w:eastAsia="Arial Unicode MS" w:hAnsi="Book Antiqua" w:cs="Arial Unicode MS"/>
                <w:sz w:val="18"/>
                <w:szCs w:val="18"/>
              </w:rPr>
              <w:t>del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 progetto conti</w:t>
            </w:r>
            <w:r w:rsidR="00DD2567">
              <w:rPr>
                <w:rFonts w:ascii="Book Antiqua" w:eastAsia="Arial Unicode MS" w:hAnsi="Book Antiqua" w:cs="Arial Unicode MS"/>
                <w:sz w:val="18"/>
                <w:szCs w:val="18"/>
              </w:rPr>
              <w:t>nuità ed orientamento.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4186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 1.a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30347E55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8DF55BF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5AE97C8B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4A5BB983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BE8A856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78ECB99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1.b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6C259D0C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7A06C7D9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712DBEA6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02F7D906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794D7240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B24EE80" w14:textId="77777777" w:rsidR="00B92862" w:rsidRDefault="00B92862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42DE689C" w14:textId="77777777"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696006C8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1.c  </w:t>
            </w:r>
          </w:p>
          <w:p w14:paraId="23F105E4" w14:textId="77777777" w:rsidR="00BC4720" w:rsidRPr="00BC4720" w:rsidRDefault="00F97754" w:rsidP="0022546A">
            <w:pPr>
              <w:pStyle w:val="CorpoA"/>
              <w:numPr>
                <w:ilvl w:val="0"/>
                <w:numId w:val="24"/>
              </w:numPr>
              <w:tabs>
                <w:tab w:val="left" w:pos="218"/>
              </w:tabs>
              <w:ind w:left="200" w:hanging="200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="00BC4720">
              <w:rPr>
                <w:rFonts w:ascii="Book Antiqua" w:hAnsi="Book Antiqua"/>
                <w:sz w:val="18"/>
                <w:szCs w:val="18"/>
              </w:rPr>
              <w:t xml:space="preserve">oinvolgimento in una sola </w:t>
            </w:r>
            <w:r>
              <w:rPr>
                <w:rFonts w:ascii="Book Antiqua" w:hAnsi="Book Antiqua"/>
                <w:sz w:val="18"/>
                <w:szCs w:val="18"/>
              </w:rPr>
              <w:t>iniziativa</w:t>
            </w:r>
          </w:p>
          <w:p w14:paraId="707BD07F" w14:textId="77777777" w:rsidR="00683A8C" w:rsidRPr="00066E48" w:rsidRDefault="00BC4720" w:rsidP="00BC4720">
            <w:pPr>
              <w:pStyle w:val="CorpoA"/>
              <w:tabs>
                <w:tab w:val="left" w:pos="218"/>
              </w:tabs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</w:t>
            </w:r>
            <w:r w:rsidRPr="00BC4720">
              <w:rPr>
                <w:rFonts w:ascii="Book Antiqua" w:hAnsi="Book Antiqua"/>
                <w:b/>
                <w:sz w:val="18"/>
                <w:szCs w:val="18"/>
              </w:rPr>
              <w:t>X</w:t>
            </w:r>
          </w:p>
          <w:p w14:paraId="58FA7BB7" w14:textId="77777777" w:rsidR="00683A8C" w:rsidRPr="00066E48" w:rsidRDefault="00F97754" w:rsidP="0022546A">
            <w:pPr>
              <w:pStyle w:val="CorpoA"/>
              <w:numPr>
                <w:ilvl w:val="0"/>
                <w:numId w:val="25"/>
              </w:numPr>
              <w:tabs>
                <w:tab w:val="left" w:pos="218"/>
              </w:tabs>
              <w:ind w:left="200" w:hanging="200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Coinvolgimento in 2 iniziative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    </w:t>
            </w:r>
            <w:r w:rsidR="00BC4720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="00BC4720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14:paraId="1C6904C2" w14:textId="77777777" w:rsidR="00F97754" w:rsidRPr="00F97754" w:rsidRDefault="00BC4720" w:rsidP="00F97754">
            <w:pPr>
              <w:pStyle w:val="CorpoA"/>
              <w:numPr>
                <w:ilvl w:val="0"/>
                <w:numId w:val="26"/>
              </w:numPr>
              <w:tabs>
                <w:tab w:val="left" w:pos="218"/>
              </w:tabs>
              <w:ind w:left="200" w:hanging="20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Coinvolgimento in 3 o più </w:t>
            </w:r>
            <w:r w:rsidR="00F97754">
              <w:rPr>
                <w:rFonts w:ascii="Book Antiqua" w:hAnsi="Book Antiqua"/>
                <w:sz w:val="18"/>
                <w:szCs w:val="18"/>
              </w:rPr>
              <w:t>iniziative</w:t>
            </w:r>
          </w:p>
          <w:p w14:paraId="03E841D3" w14:textId="77777777" w:rsidR="00683A8C" w:rsidRPr="00066E48" w:rsidRDefault="00BC4720" w:rsidP="00F97754">
            <w:pPr>
              <w:pStyle w:val="CorpoA"/>
              <w:tabs>
                <w:tab w:val="left" w:pos="218"/>
              </w:tabs>
              <w:ind w:left="20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E9BD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9FF9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E2A8" w14:textId="77777777"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14:paraId="10B52F04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11D96C4C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5D1C49CB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147D4B4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5BB7BCB4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2CF31E3" w14:textId="77777777"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14:paraId="51B9ABE7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5B049FF9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5B79F23D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704F05BE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229C4655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6042EB8A" w14:textId="77777777" w:rsidR="00683A8C" w:rsidRPr="00066E48" w:rsidRDefault="003503A4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Foglio firme presenze con orari e documentazione a cura del docente</w:t>
            </w:r>
          </w:p>
          <w:p w14:paraId="025303F9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45CC1E14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42AACF11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2DD69BF0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1D291B15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1A3F22" w14:paraId="0D9D4D9C" w14:textId="77777777" w:rsidTr="002D0C40">
        <w:tblPrEx>
          <w:shd w:val="clear" w:color="auto" w:fill="auto"/>
        </w:tblPrEx>
        <w:trPr>
          <w:trHeight w:val="6019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14:paraId="31D59096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A65A" w14:textId="77777777" w:rsidR="00683A8C" w:rsidRPr="00066E48" w:rsidRDefault="00F97754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esponsabilità assunte nel coordinamento organizzativo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BF0E" w14:textId="77777777"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2a. A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ssunzione di  responsabilità di coordinamento organizzativo con esito positivo</w:t>
            </w:r>
          </w:p>
          <w:p w14:paraId="71587FA8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6B264EBC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37A76222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2B6C721E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7A62B27A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3765DA66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59783A11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74589529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055F30D2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2FE0A38F" w14:textId="77777777"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2b. 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rganizzazione di eventi e manifestazioni spendendosi </w:t>
            </w:r>
            <w:r w:rsidR="001A3F22">
              <w:rPr>
                <w:rFonts w:ascii="Book Antiqua" w:hAnsi="Book Antiqua"/>
                <w:sz w:val="18"/>
                <w:szCs w:val="18"/>
              </w:rPr>
              <w:t xml:space="preserve">in orario 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extrascolastico</w:t>
            </w:r>
          </w:p>
          <w:p w14:paraId="57EF726D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18059265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28CDFB85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0136D418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2F7347BB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74938E73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BCCBBFD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854B1D9" w14:textId="77777777"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C2F9" w14:textId="77777777" w:rsidR="00FB5BC1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2.a</w:t>
            </w:r>
            <w:r w:rsidR="001A3F22">
              <w:rPr>
                <w:rFonts w:ascii="Book Antiqua" w:hAnsi="Book Antiqua"/>
                <w:sz w:val="18"/>
                <w:szCs w:val="18"/>
              </w:rPr>
              <w:t xml:space="preserve">   </w:t>
            </w:r>
          </w:p>
          <w:p w14:paraId="2A3FAEF0" w14:textId="77777777" w:rsidR="00FB5BC1" w:rsidRDefault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Coinvolgimento in una iniziativa     X</w:t>
            </w:r>
          </w:p>
          <w:p w14:paraId="6826F6EA" w14:textId="77777777" w:rsidR="00FB5BC1" w:rsidRDefault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39DB6505" w14:textId="77777777" w:rsidR="00683A8C" w:rsidRPr="00066E48" w:rsidRDefault="00FB5BC1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Coinvolgimento in due o più iniziative                    XX</w:t>
            </w:r>
          </w:p>
          <w:p w14:paraId="30BF4DE1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61B7B25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574FFC14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286699A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98E06B8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08A4AF84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0EE194B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94D30E2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1591163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0FCE127" w14:textId="77777777" w:rsidR="001A3F22" w:rsidRPr="001A3F22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2.b </w:t>
            </w:r>
          </w:p>
          <w:p w14:paraId="70565501" w14:textId="77777777" w:rsidR="00683A8C" w:rsidRPr="001A3F22" w:rsidRDefault="00F97754" w:rsidP="001A3F22">
            <w:pPr>
              <w:pStyle w:val="CorpoA"/>
              <w:numPr>
                <w:ilvl w:val="0"/>
                <w:numId w:val="41"/>
              </w:numPr>
              <w:ind w:left="345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oltre l’orario retribuito con il fondo      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3B07FE46" w14:textId="77777777" w:rsidR="00683A8C" w:rsidRPr="001A3F22" w:rsidRDefault="00F97754" w:rsidP="001A3F22">
            <w:pPr>
              <w:pStyle w:val="CorpoA"/>
              <w:numPr>
                <w:ilvl w:val="0"/>
                <w:numId w:val="41"/>
              </w:numPr>
              <w:ind w:left="345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1A3F22">
              <w:rPr>
                <w:rFonts w:ascii="Book Antiqua" w:hAnsi="Book Antiqua"/>
                <w:sz w:val="18"/>
                <w:szCs w:val="18"/>
              </w:rPr>
              <w:t xml:space="preserve">ltre le 10  ore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  <w:r w:rsidR="0022546A" w:rsidRPr="001A3F2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3CB2A776" w14:textId="77777777"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CCF2027" w14:textId="77777777"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1113A2F" w14:textId="77777777"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CF1D187" w14:textId="77777777"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53FFE136" w14:textId="77777777"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1A6FC529" w14:textId="77777777"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4CEB88FD" w14:textId="77777777" w:rsidR="00B92862" w:rsidRDefault="00B92862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02F33C9D" w14:textId="77777777" w:rsidR="00066E48" w:rsidRPr="00066E48" w:rsidRDefault="00066E48" w:rsidP="00066E48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F953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1B806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AAFA" w14:textId="77777777" w:rsidR="00683A8C" w:rsidRPr="00066E48" w:rsidRDefault="00F97754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e documenti ufficiali</w:t>
            </w:r>
          </w:p>
          <w:p w14:paraId="0E4508C6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096E4024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659F5EFF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E0C4623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7EB7CF7" w14:textId="77777777"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1025D7D1" w14:textId="77777777"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14:paraId="16D5165D" w14:textId="77777777"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07C7B26C" w14:textId="77777777"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13149B66" w14:textId="77777777"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189A5A72" w14:textId="77777777"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748C7857" w14:textId="77777777"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4BF192E6" w14:textId="77777777" w:rsidR="00066E48" w:rsidRPr="00066E48" w:rsidRDefault="00066E48" w:rsidP="001A3F22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FA1D32" w14:paraId="245E2ED4" w14:textId="77777777" w:rsidTr="002D0C40">
        <w:tblPrEx>
          <w:shd w:val="clear" w:color="auto" w:fill="auto"/>
        </w:tblPrEx>
        <w:trPr>
          <w:trHeight w:val="237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14:paraId="66B71B28" w14:textId="77777777" w:rsidR="00683A8C" w:rsidRPr="001A3F22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9C44C" w14:textId="77777777"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 C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ollaborazione alla ricerca didattica, alla documentazione e alla diffusione di buone pratiche didattiche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4744" w14:textId="77777777"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3a. I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mpegno in progetti di ricerca metodologica e didattica </w:t>
            </w:r>
          </w:p>
          <w:p w14:paraId="6116C342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414DA6B9" w14:textId="77777777" w:rsidR="00066E48" w:rsidRPr="00BE487A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5B01E8B0" w14:textId="77777777" w:rsidR="00066E48" w:rsidRPr="00BE487A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73488DD6" w14:textId="77777777" w:rsidR="00066E48" w:rsidRPr="00BE487A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41764C25" w14:textId="77777777"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7253F597" w14:textId="77777777"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1A018D01" w14:textId="77777777"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488B2F9C" w14:textId="77777777"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1EAE621E" w14:textId="77777777"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3b. 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ercorsi didattici e di buone pratiche di insegnamento attivati in classe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E8B3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3.a   </w:t>
            </w:r>
          </w:p>
          <w:p w14:paraId="7549DFA9" w14:textId="77777777" w:rsidR="00683A8C" w:rsidRPr="00066E48" w:rsidRDefault="00F97754" w:rsidP="0022546A">
            <w:pPr>
              <w:pStyle w:val="CorpoA"/>
              <w:numPr>
                <w:ilvl w:val="0"/>
                <w:numId w:val="37"/>
              </w:num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2E163EEC" w14:textId="77777777" w:rsidR="00683A8C" w:rsidRPr="00066E48" w:rsidRDefault="00F97754" w:rsidP="0022546A">
            <w:pPr>
              <w:pStyle w:val="CorpoA"/>
              <w:numPr>
                <w:ilvl w:val="0"/>
                <w:numId w:val="37"/>
              </w:numPr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ra 10 e 20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14:paraId="2678A633" w14:textId="77777777" w:rsidR="00683A8C" w:rsidRPr="00066E48" w:rsidRDefault="00F97754" w:rsidP="0022546A">
            <w:pPr>
              <w:pStyle w:val="CorpoA"/>
              <w:numPr>
                <w:ilvl w:val="0"/>
                <w:numId w:val="37"/>
              </w:numPr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ltre le 20 ore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  <w:p w14:paraId="7D8CAA6C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1872DE68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3.b           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09CB0849" w14:textId="77777777" w:rsidR="00683A8C" w:rsidRPr="00066E48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9D74" w14:textId="77777777"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492E" w14:textId="77777777"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1B9D" w14:textId="77777777"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FA1D32" w14:paraId="60829519" w14:textId="77777777" w:rsidTr="002D0C40">
        <w:tblPrEx>
          <w:shd w:val="clear" w:color="auto" w:fill="auto"/>
        </w:tblPrEx>
        <w:trPr>
          <w:trHeight w:val="4130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37DB" w14:textId="77777777" w:rsidR="00683A8C" w:rsidRPr="00066E48" w:rsidRDefault="0022546A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66E48">
              <w:rPr>
                <w:rFonts w:ascii="Book Antiqua" w:hAnsi="Book Antiqua"/>
                <w:sz w:val="18"/>
                <w:szCs w:val="18"/>
                <w:u w:val="single"/>
              </w:rPr>
              <w:t>AREA FORMATIVA</w:t>
            </w:r>
          </w:p>
          <w:p w14:paraId="7D66B947" w14:textId="77777777" w:rsidR="00F97754" w:rsidRDefault="00F97754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14:paraId="68DEC822" w14:textId="77777777" w:rsidR="00683A8C" w:rsidRPr="00F97754" w:rsidRDefault="00F97754">
            <w:pPr>
              <w:pStyle w:val="Stiletabella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F97754">
              <w:rPr>
                <w:rFonts w:ascii="Book Antiqua" w:hAnsi="Book Antiqua"/>
                <w:b w:val="0"/>
                <w:sz w:val="18"/>
                <w:szCs w:val="18"/>
                <w:lang w:val="it-IT"/>
              </w:rPr>
              <w:t>P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it-IT"/>
              </w:rPr>
              <w:t>rendersi cura della propria e dell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fr-FR"/>
              </w:rPr>
              <w:t>’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it-IT"/>
              </w:rPr>
              <w:t>altrui professionalit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fr-FR"/>
              </w:rPr>
              <w:t>à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BD8F" w14:textId="77777777" w:rsidR="00683A8C" w:rsidRPr="00066E48" w:rsidRDefault="00F97754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1. I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nnovazione didattica e metodologica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DE6F" w14:textId="77777777" w:rsidR="00683A8C" w:rsidRPr="00BE487A" w:rsidRDefault="00F97754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1a. U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tilizzo sistematico delle TIC nell’insegnamento della disciplina e sperimentazione di  attività didattiche innovative (LIM- BLOG- PIATTAFORME DIGITALI)</w:t>
            </w:r>
          </w:p>
          <w:p w14:paraId="40B606BD" w14:textId="77777777" w:rsidR="00C92C75" w:rsidRPr="00BE487A" w:rsidRDefault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222D6644" w14:textId="77777777" w:rsidR="00C92C75" w:rsidRPr="00BE487A" w:rsidRDefault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42B8FDDE" w14:textId="77777777" w:rsidR="00C92C75" w:rsidRPr="00BE487A" w:rsidRDefault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4DF00C35" w14:textId="77777777"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0D112FF0" w14:textId="77777777"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6768C621" w14:textId="77777777"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3985C5D1" w14:textId="77777777"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5C02B6FE" w14:textId="77777777"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14:paraId="6F3326D5" w14:textId="77777777" w:rsidR="00C92C75" w:rsidRPr="00BE487A" w:rsidRDefault="00F97754" w:rsidP="00C92C75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1b. C</w:t>
            </w:r>
            <w:r w:rsidR="00C92C75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onseguimento nell’anno in corso di titoli di studio ulteriori a quelli già posseduti( altra laurea, dottorati di ricerca, master di II livello)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9D30" w14:textId="77777777" w:rsidR="00FB5BC1" w:rsidRDefault="0022546A" w:rsidP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1.a</w:t>
            </w:r>
          </w:p>
          <w:p w14:paraId="0D4BEBD2" w14:textId="77777777" w:rsidR="00FB5BC1" w:rsidRDefault="00F97754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utilizza un solo una sola tecnologia  innovativa tra quelle indicate             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34A27F4D" w14:textId="77777777" w:rsidR="00FB5BC1" w:rsidRDefault="00FB5BC1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58FA86A9" w14:textId="77777777" w:rsidR="00C92C75" w:rsidRDefault="00F97754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iù di una      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14:paraId="1E0CEB7F" w14:textId="77777777" w:rsidR="00FB5BC1" w:rsidRPr="00F97754" w:rsidRDefault="00FB5BC1" w:rsidP="00FB5BC1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70B32267" w14:textId="77777777" w:rsidR="00C92C75" w:rsidRDefault="00F97754" w:rsidP="00C92C75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1b. </w:t>
            </w:r>
            <w:r w:rsidRPr="00F97754">
              <w:rPr>
                <w:rFonts w:ascii="Book Antiqua" w:hAnsi="Book Antiqua"/>
                <w:bCs/>
                <w:sz w:val="18"/>
                <w:szCs w:val="18"/>
              </w:rPr>
              <w:t>P</w:t>
            </w:r>
            <w:r w:rsidR="00C92C75" w:rsidRPr="00C92C75">
              <w:rPr>
                <w:rFonts w:ascii="Book Antiqua" w:hAnsi="Book Antiqua"/>
                <w:bCs/>
                <w:sz w:val="18"/>
                <w:szCs w:val="18"/>
              </w:rPr>
              <w:t>er</w:t>
            </w:r>
            <w:r w:rsidR="00FB5BC1">
              <w:rPr>
                <w:rFonts w:ascii="Book Antiqua" w:hAnsi="Book Antiqua"/>
                <w:bCs/>
                <w:sz w:val="18"/>
                <w:szCs w:val="18"/>
              </w:rPr>
              <w:t xml:space="preserve"> un</w:t>
            </w:r>
            <w:r w:rsidR="00C92C75" w:rsidRPr="00C92C75">
              <w:rPr>
                <w:rFonts w:ascii="Book Antiqua" w:hAnsi="Book Antiqua"/>
                <w:bCs/>
                <w:sz w:val="18"/>
                <w:szCs w:val="18"/>
              </w:rPr>
              <w:t xml:space="preserve"> titolo di studio</w:t>
            </w:r>
            <w:r w:rsidR="00C92C75">
              <w:rPr>
                <w:rFonts w:ascii="Book Antiqua" w:hAnsi="Book Antiqua"/>
                <w:bCs/>
                <w:sz w:val="18"/>
                <w:szCs w:val="18"/>
              </w:rPr>
              <w:t xml:space="preserve"> conseguito entro la data di presentazione della istanza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una </w:t>
            </w:r>
            <w:r w:rsidRPr="00F97754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233BBD42" w14:textId="77777777" w:rsidR="00FB5BC1" w:rsidRDefault="00FB5BC1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45D85FEC" w14:textId="77777777" w:rsidR="00FB5BC1" w:rsidRDefault="00FB5BC1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Per più titoli </w:t>
            </w:r>
          </w:p>
          <w:p w14:paraId="18E4BD80" w14:textId="77777777" w:rsidR="00FB5BC1" w:rsidRPr="00066E48" w:rsidRDefault="00FB5BC1" w:rsidP="00FB5BC1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               XX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8608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B308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0F061" w14:textId="77777777"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BE487A" w14:paraId="43843723" w14:textId="77777777" w:rsidTr="002D0C40">
        <w:tblPrEx>
          <w:shd w:val="clear" w:color="auto" w:fill="auto"/>
        </w:tblPrEx>
        <w:trPr>
          <w:trHeight w:val="673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14:paraId="0C9ED473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F6A0" w14:textId="77777777" w:rsidR="00683A8C" w:rsidRPr="00066E48" w:rsidRDefault="00F97754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esponsabilità assunte nel coordinamento didattico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3077" w14:textId="77777777"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2a. C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oordinamento </w:t>
            </w:r>
            <w:r w:rsidR="006B7389">
              <w:rPr>
                <w:rFonts w:ascii="Book Antiqua" w:hAnsi="Book Antiqua"/>
                <w:sz w:val="18"/>
                <w:szCs w:val="18"/>
              </w:rPr>
              <w:t>dei gruppi di lavoro 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cura nella predisposizione di materiali di consultazione e di autoformazione, e azioni di monitoraggio sul l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fr-FR"/>
              </w:rPr>
              <w:t>’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avanzamento del miglioramento dei processi</w:t>
            </w:r>
          </w:p>
          <w:p w14:paraId="739224FC" w14:textId="77777777" w:rsidR="00683A8C" w:rsidRPr="00066E48" w:rsidRDefault="00683A8C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48A1DCFE" w14:textId="77777777" w:rsidR="00683A8C" w:rsidRPr="00066E48" w:rsidRDefault="00683A8C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E973" w14:textId="77777777" w:rsidR="00683A8C" w:rsidRPr="00066E48" w:rsidRDefault="0022546A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2.a                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  <w:r w:rsidR="00FB5BC1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38B386D7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5A48CA6F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358AE67B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CB8D493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49BFE7B7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622928ED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6013F6F2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8F57C80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CB62B7D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3AF5750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8B59079" w14:textId="77777777"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587447E6" w14:textId="77777777" w:rsidR="00B92862" w:rsidRDefault="00B92862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7FF72981" w14:textId="77777777" w:rsidR="00B92862" w:rsidRDefault="00B92862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480029BB" w14:textId="77777777" w:rsidR="00B92862" w:rsidRDefault="00B92862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14:paraId="494DCC1E" w14:textId="77777777"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64ED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C39F" w14:textId="77777777"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7757" w14:textId="77777777" w:rsidR="00683A8C" w:rsidRPr="00066E48" w:rsidRDefault="00F97754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, questionari, schede di rilevazione</w:t>
            </w:r>
          </w:p>
          <w:p w14:paraId="58501082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12962525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51BAEB8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320A9E1D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5C608D22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7F133FF1" w14:textId="77777777"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208904A7" w14:textId="77777777" w:rsidR="00683A8C" w:rsidRPr="00066E48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FA1D32" w14:paraId="6DDA464F" w14:textId="77777777" w:rsidTr="002D0C40">
        <w:tblPrEx>
          <w:shd w:val="clear" w:color="auto" w:fill="auto"/>
        </w:tblPrEx>
        <w:trPr>
          <w:trHeight w:val="393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14:paraId="42440398" w14:textId="77777777"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BBCE" w14:textId="77777777"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esponsabilità assunte nella formazione del personale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A2A8" w14:textId="77777777"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3a. R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uolo attivo nella promozione e nella organizzazione della formazione del personale</w:t>
            </w:r>
          </w:p>
          <w:p w14:paraId="5853D22F" w14:textId="77777777"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14:paraId="22B33609" w14:textId="77777777"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3b. A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zione di promozione  di iniziative di autoformazione coinvolgendo gruppi di docenti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AC65" w14:textId="77777777"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3.a             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14:paraId="5CDE7036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5C83B96F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446DADCB" w14:textId="77777777"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14:paraId="3EB10FC0" w14:textId="77777777" w:rsidR="00FB5BC1" w:rsidRPr="00FB5BC1" w:rsidRDefault="0022546A" w:rsidP="00FB5BC1">
            <w:pPr>
              <w:pStyle w:val="CorpoA"/>
              <w:rPr>
                <w:rFonts w:ascii="Book Antiqua" w:hAnsi="Book Antiqua"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3.b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</w:t>
            </w:r>
            <w:r w:rsidR="00FB5BC1" w:rsidRPr="00FB5BC1">
              <w:rPr>
                <w:rFonts w:ascii="Book Antiqua" w:hAnsi="Book Antiqua"/>
                <w:bCs/>
                <w:sz w:val="18"/>
                <w:szCs w:val="18"/>
              </w:rPr>
              <w:t>coinvolgimento in una iniziativa          X</w:t>
            </w:r>
          </w:p>
          <w:p w14:paraId="29B60BC6" w14:textId="77777777" w:rsidR="00FB5BC1" w:rsidRPr="00FB5BC1" w:rsidRDefault="00FB5BC1" w:rsidP="00FB5BC1">
            <w:pPr>
              <w:pStyle w:val="CorpoA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47EE684C" w14:textId="77777777" w:rsidR="00683A8C" w:rsidRPr="00066E48" w:rsidRDefault="00FB5BC1" w:rsidP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FB5BC1">
              <w:rPr>
                <w:rFonts w:ascii="Book Antiqua" w:hAnsi="Book Antiqua"/>
                <w:bCs/>
                <w:sz w:val="18"/>
                <w:szCs w:val="18"/>
              </w:rPr>
              <w:t>In più iniziative         X</w:t>
            </w:r>
            <w:r w:rsidR="0004132F" w:rsidRPr="00FB5BC1">
              <w:rPr>
                <w:rFonts w:ascii="Book Antiqua" w:hAnsi="Book Antiqua"/>
                <w:bCs/>
                <w:sz w:val="18"/>
                <w:szCs w:val="18"/>
              </w:rPr>
              <w:t>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FC62" w14:textId="77777777"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0E1A" w14:textId="77777777"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AE65" w14:textId="77777777"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</w:tbl>
    <w:p w14:paraId="69C83AEF" w14:textId="77777777" w:rsidR="00683A8C" w:rsidRPr="00066E48" w:rsidRDefault="00683A8C">
      <w:pPr>
        <w:pStyle w:val="CorpoA"/>
        <w:widowControl w:val="0"/>
        <w:rPr>
          <w:rFonts w:ascii="Book Antiqua" w:hAnsi="Book Antiqua"/>
          <w:sz w:val="18"/>
          <w:szCs w:val="18"/>
        </w:rPr>
      </w:pPr>
    </w:p>
    <w:p w14:paraId="4189D4F1" w14:textId="77777777" w:rsidR="00683A8C" w:rsidRPr="00066E48" w:rsidRDefault="0022546A">
      <w:pPr>
        <w:pStyle w:val="CorpoA"/>
        <w:rPr>
          <w:rFonts w:ascii="Book Antiqua" w:hAnsi="Book Antiqua"/>
          <w:sz w:val="18"/>
          <w:szCs w:val="18"/>
        </w:rPr>
      </w:pPr>
      <w:r w:rsidRPr="00066E48">
        <w:rPr>
          <w:rFonts w:ascii="Book Antiqua" w:hAnsi="Book Antiqua"/>
          <w:sz w:val="18"/>
          <w:szCs w:val="18"/>
        </w:rPr>
        <w:br w:type="page"/>
      </w:r>
    </w:p>
    <w:sectPr w:rsidR="00683A8C" w:rsidRPr="00066E48" w:rsidSect="00C813C3">
      <w:footerReference w:type="default" r:id="rId10"/>
      <w:pgSz w:w="16840" w:h="11900" w:orient="landscape"/>
      <w:pgMar w:top="568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E195" w14:textId="77777777" w:rsidR="0077246B" w:rsidRDefault="0077246B">
      <w:r>
        <w:separator/>
      </w:r>
    </w:p>
  </w:endnote>
  <w:endnote w:type="continuationSeparator" w:id="0">
    <w:p w14:paraId="559CF245" w14:textId="77777777" w:rsidR="0077246B" w:rsidRDefault="0077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174360"/>
      <w:docPartObj>
        <w:docPartGallery w:val="Page Numbers (Bottom of Page)"/>
        <w:docPartUnique/>
      </w:docPartObj>
    </w:sdtPr>
    <w:sdtEndPr/>
    <w:sdtContent>
      <w:p w14:paraId="2E44DD83" w14:textId="77777777" w:rsidR="00C813C3" w:rsidRDefault="00C813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32" w:rsidRPr="00FA1D32">
          <w:rPr>
            <w:noProof/>
            <w:lang w:val="it-IT"/>
          </w:rPr>
          <w:t>2</w:t>
        </w:r>
        <w:r>
          <w:fldChar w:fldCharType="end"/>
        </w:r>
      </w:p>
    </w:sdtContent>
  </w:sdt>
  <w:p w14:paraId="22F2C87A" w14:textId="77777777" w:rsidR="00683A8C" w:rsidRDefault="00683A8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B0B6" w14:textId="77777777" w:rsidR="0077246B" w:rsidRDefault="0077246B">
      <w:r>
        <w:separator/>
      </w:r>
    </w:p>
  </w:footnote>
  <w:footnote w:type="continuationSeparator" w:id="0">
    <w:p w14:paraId="1ED832A0" w14:textId="77777777" w:rsidR="0077246B" w:rsidRDefault="0077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pt;height:90pt;visibility:visible" o:bullet="t">
        <v:imagedata r:id="rId1" o:title="image3"/>
      </v:shape>
    </w:pict>
  </w:numPicBullet>
  <w:abstractNum w:abstractNumId="0" w15:restartNumberingAfterBreak="0">
    <w:nsid w:val="0141373D"/>
    <w:multiLevelType w:val="multilevel"/>
    <w:tmpl w:val="BCD4B31E"/>
    <w:styleLink w:val="List15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2A750D"/>
    <w:multiLevelType w:val="multilevel"/>
    <w:tmpl w:val="9026AAA8"/>
    <w:styleLink w:val="List14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8C2BCF"/>
    <w:multiLevelType w:val="multilevel"/>
    <w:tmpl w:val="CB66C03A"/>
    <w:styleLink w:val="List21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4E5A54"/>
    <w:multiLevelType w:val="multilevel"/>
    <w:tmpl w:val="013E0C4A"/>
    <w:styleLink w:val="List12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B55EEC"/>
    <w:multiLevelType w:val="multilevel"/>
    <w:tmpl w:val="98DA7B40"/>
    <w:styleLink w:val="Stileimportato25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C337A3"/>
    <w:multiLevelType w:val="hybridMultilevel"/>
    <w:tmpl w:val="009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5EC1"/>
    <w:multiLevelType w:val="multilevel"/>
    <w:tmpl w:val="B768AF58"/>
    <w:styleLink w:val="List26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E5F7C04"/>
    <w:multiLevelType w:val="multilevel"/>
    <w:tmpl w:val="03BC9EF0"/>
    <w:styleLink w:val="List28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F985D15"/>
    <w:multiLevelType w:val="multilevel"/>
    <w:tmpl w:val="6ED8B5DA"/>
    <w:styleLink w:val="Elenco3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F985F04"/>
    <w:multiLevelType w:val="hybridMultilevel"/>
    <w:tmpl w:val="0762A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92AEF"/>
    <w:multiLevelType w:val="hybridMultilevel"/>
    <w:tmpl w:val="0896B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C0AB2"/>
    <w:multiLevelType w:val="multilevel"/>
    <w:tmpl w:val="E2D494B2"/>
    <w:styleLink w:val="Stileimportato26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70B3173"/>
    <w:multiLevelType w:val="multilevel"/>
    <w:tmpl w:val="66DA23AC"/>
    <w:styleLink w:val="List25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DA51FF"/>
    <w:multiLevelType w:val="hybridMultilevel"/>
    <w:tmpl w:val="3ACE4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B2645"/>
    <w:multiLevelType w:val="multilevel"/>
    <w:tmpl w:val="DA5C9266"/>
    <w:styleLink w:val="List7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481509"/>
    <w:multiLevelType w:val="multilevel"/>
    <w:tmpl w:val="5A583ABC"/>
    <w:styleLink w:val="List20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763229C"/>
    <w:multiLevelType w:val="multilevel"/>
    <w:tmpl w:val="DB90D798"/>
    <w:styleLink w:val="List8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E98143F"/>
    <w:multiLevelType w:val="multilevel"/>
    <w:tmpl w:val="F64C80E8"/>
    <w:styleLink w:val="List16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0746947"/>
    <w:multiLevelType w:val="multilevel"/>
    <w:tmpl w:val="47420C60"/>
    <w:styleLink w:val="List11"/>
    <w:lvl w:ilvl="0">
      <w:start w:val="1"/>
      <w:numFmt w:val="bullet"/>
      <w:lvlText w:val=""/>
      <w:lvlJc w:val="left"/>
      <w:pPr>
        <w:tabs>
          <w:tab w:val="num" w:pos="350"/>
        </w:tabs>
        <w:ind w:left="350" w:hanging="35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A52E61"/>
    <w:multiLevelType w:val="multilevel"/>
    <w:tmpl w:val="FEC8E368"/>
    <w:styleLink w:val="List24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160204"/>
    <w:multiLevelType w:val="multilevel"/>
    <w:tmpl w:val="F306D514"/>
    <w:styleLink w:val="List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551"/>
        </w:tabs>
        <w:ind w:left="155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260"/>
        </w:tabs>
        <w:ind w:left="226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991"/>
        </w:tabs>
        <w:ind w:left="299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711"/>
        </w:tabs>
        <w:ind w:left="371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420"/>
        </w:tabs>
        <w:ind w:left="442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151"/>
        </w:tabs>
        <w:ind w:left="515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871"/>
        </w:tabs>
        <w:ind w:left="587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580"/>
        </w:tabs>
        <w:ind w:left="658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</w:abstractNum>
  <w:abstractNum w:abstractNumId="21" w15:restartNumberingAfterBreak="0">
    <w:nsid w:val="46975DFE"/>
    <w:multiLevelType w:val="multilevel"/>
    <w:tmpl w:val="5BEE1D70"/>
    <w:styleLink w:val="List9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6CC48C7"/>
    <w:multiLevelType w:val="multilevel"/>
    <w:tmpl w:val="7E0E8396"/>
    <w:styleLink w:val="List22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9F02FB5"/>
    <w:multiLevelType w:val="hybridMultilevel"/>
    <w:tmpl w:val="6C2E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6008"/>
    <w:multiLevelType w:val="multilevel"/>
    <w:tmpl w:val="A20C4C6E"/>
    <w:styleLink w:val="List29"/>
    <w:lvl w:ilvl="0">
      <w:numFmt w:val="bullet"/>
      <w:lvlText w:val="•"/>
      <w:lvlPicBulletId w:val="0"/>
      <w:lvlJc w:val="left"/>
      <w:pPr>
        <w:tabs>
          <w:tab w:val="num" w:pos="359"/>
        </w:tabs>
        <w:ind w:left="359" w:hanging="35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0162C14"/>
    <w:multiLevelType w:val="multilevel"/>
    <w:tmpl w:val="52E44AAC"/>
    <w:styleLink w:val="List17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0907736"/>
    <w:multiLevelType w:val="multilevel"/>
    <w:tmpl w:val="3FDC4488"/>
    <w:styleLink w:val="Stileimportato24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AF76BB"/>
    <w:multiLevelType w:val="hybridMultilevel"/>
    <w:tmpl w:val="51709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81937"/>
    <w:multiLevelType w:val="hybridMultilevel"/>
    <w:tmpl w:val="43928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769F4"/>
    <w:multiLevelType w:val="multilevel"/>
    <w:tmpl w:val="1DBE741C"/>
    <w:styleLink w:val="List27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6D1550F"/>
    <w:multiLevelType w:val="hybridMultilevel"/>
    <w:tmpl w:val="A1549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473D9"/>
    <w:multiLevelType w:val="multilevel"/>
    <w:tmpl w:val="475858E2"/>
    <w:styleLink w:val="List19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E164EFA"/>
    <w:multiLevelType w:val="multilevel"/>
    <w:tmpl w:val="2326EE6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503"/>
        </w:tabs>
        <w:ind w:left="150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212"/>
        </w:tabs>
        <w:ind w:left="221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72"/>
        </w:tabs>
        <w:ind w:left="437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532"/>
        </w:tabs>
        <w:ind w:left="653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</w:abstractNum>
  <w:abstractNum w:abstractNumId="33" w15:restartNumberingAfterBreak="0">
    <w:nsid w:val="5F545234"/>
    <w:multiLevelType w:val="multilevel"/>
    <w:tmpl w:val="A29CE2B6"/>
    <w:styleLink w:val="List10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03A57FE"/>
    <w:multiLevelType w:val="multilevel"/>
    <w:tmpl w:val="D8F48AE8"/>
    <w:styleLink w:val="Elenco5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A231316"/>
    <w:multiLevelType w:val="multilevel"/>
    <w:tmpl w:val="C91E0148"/>
    <w:styleLink w:val="Elenco4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CE974D8"/>
    <w:multiLevelType w:val="multilevel"/>
    <w:tmpl w:val="849E1C96"/>
    <w:styleLink w:val="List13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DD25A9B"/>
    <w:multiLevelType w:val="multilevel"/>
    <w:tmpl w:val="642A18A6"/>
    <w:styleLink w:val="List18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08C0C0C"/>
    <w:multiLevelType w:val="multilevel"/>
    <w:tmpl w:val="A5A89AFA"/>
    <w:styleLink w:val="List23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936B6C"/>
    <w:multiLevelType w:val="multilevel"/>
    <w:tmpl w:val="B1605912"/>
    <w:styleLink w:val="Elenco21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9602513"/>
    <w:multiLevelType w:val="multilevel"/>
    <w:tmpl w:val="FDB004F6"/>
    <w:styleLink w:val="List6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32"/>
  </w:num>
  <w:num w:numId="3">
    <w:abstractNumId w:val="39"/>
  </w:num>
  <w:num w:numId="4">
    <w:abstractNumId w:val="8"/>
  </w:num>
  <w:num w:numId="5">
    <w:abstractNumId w:val="35"/>
  </w:num>
  <w:num w:numId="6">
    <w:abstractNumId w:val="34"/>
  </w:num>
  <w:num w:numId="7">
    <w:abstractNumId w:val="40"/>
  </w:num>
  <w:num w:numId="8">
    <w:abstractNumId w:val="14"/>
  </w:num>
  <w:num w:numId="9">
    <w:abstractNumId w:val="16"/>
  </w:num>
  <w:num w:numId="10">
    <w:abstractNumId w:val="21"/>
  </w:num>
  <w:num w:numId="11">
    <w:abstractNumId w:val="33"/>
  </w:num>
  <w:num w:numId="12">
    <w:abstractNumId w:val="18"/>
  </w:num>
  <w:num w:numId="13">
    <w:abstractNumId w:val="3"/>
  </w:num>
  <w:num w:numId="14">
    <w:abstractNumId w:val="36"/>
  </w:num>
  <w:num w:numId="15">
    <w:abstractNumId w:val="1"/>
  </w:num>
  <w:num w:numId="16">
    <w:abstractNumId w:val="0"/>
  </w:num>
  <w:num w:numId="17">
    <w:abstractNumId w:val="17"/>
  </w:num>
  <w:num w:numId="18">
    <w:abstractNumId w:val="25"/>
  </w:num>
  <w:num w:numId="19">
    <w:abstractNumId w:val="37"/>
  </w:num>
  <w:num w:numId="20">
    <w:abstractNumId w:val="31"/>
  </w:num>
  <w:num w:numId="21">
    <w:abstractNumId w:val="15"/>
  </w:num>
  <w:num w:numId="22">
    <w:abstractNumId w:val="2"/>
  </w:num>
  <w:num w:numId="23">
    <w:abstractNumId w:val="22"/>
  </w:num>
  <w:num w:numId="24">
    <w:abstractNumId w:val="26"/>
  </w:num>
  <w:num w:numId="25">
    <w:abstractNumId w:val="4"/>
  </w:num>
  <w:num w:numId="26">
    <w:abstractNumId w:val="11"/>
  </w:num>
  <w:num w:numId="27">
    <w:abstractNumId w:val="38"/>
  </w:num>
  <w:num w:numId="28">
    <w:abstractNumId w:val="19"/>
  </w:num>
  <w:num w:numId="29">
    <w:abstractNumId w:val="12"/>
  </w:num>
  <w:num w:numId="30">
    <w:abstractNumId w:val="6"/>
  </w:num>
  <w:num w:numId="31">
    <w:abstractNumId w:val="29"/>
  </w:num>
  <w:num w:numId="32">
    <w:abstractNumId w:val="7"/>
  </w:num>
  <w:num w:numId="33">
    <w:abstractNumId w:val="24"/>
  </w:num>
  <w:num w:numId="34">
    <w:abstractNumId w:val="23"/>
  </w:num>
  <w:num w:numId="35">
    <w:abstractNumId w:val="27"/>
  </w:num>
  <w:num w:numId="36">
    <w:abstractNumId w:val="5"/>
  </w:num>
  <w:num w:numId="37">
    <w:abstractNumId w:val="9"/>
  </w:num>
  <w:num w:numId="38">
    <w:abstractNumId w:val="13"/>
  </w:num>
  <w:num w:numId="39">
    <w:abstractNumId w:val="10"/>
  </w:num>
  <w:num w:numId="40">
    <w:abstractNumId w:val="28"/>
  </w:num>
  <w:num w:numId="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C"/>
    <w:rsid w:val="0004132F"/>
    <w:rsid w:val="00066E48"/>
    <w:rsid w:val="000C7FE1"/>
    <w:rsid w:val="000D1B46"/>
    <w:rsid w:val="001A3F22"/>
    <w:rsid w:val="00217E3E"/>
    <w:rsid w:val="0022546A"/>
    <w:rsid w:val="00277446"/>
    <w:rsid w:val="002C2564"/>
    <w:rsid w:val="002D0C40"/>
    <w:rsid w:val="002D5E6D"/>
    <w:rsid w:val="00333838"/>
    <w:rsid w:val="003503A4"/>
    <w:rsid w:val="00357933"/>
    <w:rsid w:val="003D5EF8"/>
    <w:rsid w:val="0044207C"/>
    <w:rsid w:val="004D6962"/>
    <w:rsid w:val="005326DF"/>
    <w:rsid w:val="00576D9E"/>
    <w:rsid w:val="005C3302"/>
    <w:rsid w:val="00661F20"/>
    <w:rsid w:val="00683A8C"/>
    <w:rsid w:val="006B7389"/>
    <w:rsid w:val="007022B0"/>
    <w:rsid w:val="007425A1"/>
    <w:rsid w:val="0077246B"/>
    <w:rsid w:val="0079113C"/>
    <w:rsid w:val="00797DD6"/>
    <w:rsid w:val="00830B5E"/>
    <w:rsid w:val="008310CC"/>
    <w:rsid w:val="00914A17"/>
    <w:rsid w:val="00922E40"/>
    <w:rsid w:val="00951269"/>
    <w:rsid w:val="009A6DDD"/>
    <w:rsid w:val="009B10C5"/>
    <w:rsid w:val="009C095B"/>
    <w:rsid w:val="00A47B76"/>
    <w:rsid w:val="00A952A0"/>
    <w:rsid w:val="00AB7CF9"/>
    <w:rsid w:val="00B774C4"/>
    <w:rsid w:val="00B92862"/>
    <w:rsid w:val="00BC4720"/>
    <w:rsid w:val="00BE487A"/>
    <w:rsid w:val="00BF5C5A"/>
    <w:rsid w:val="00C45234"/>
    <w:rsid w:val="00C64410"/>
    <w:rsid w:val="00C813C3"/>
    <w:rsid w:val="00C92C75"/>
    <w:rsid w:val="00CA525C"/>
    <w:rsid w:val="00CD2730"/>
    <w:rsid w:val="00CE3859"/>
    <w:rsid w:val="00CF1980"/>
    <w:rsid w:val="00DD2567"/>
    <w:rsid w:val="00E44282"/>
    <w:rsid w:val="00F97754"/>
    <w:rsid w:val="00FA1D3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5C94"/>
  <w15:docId w15:val="{8B74DF69-005B-4FE9-813D-C373999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Book Antiqua" w:eastAsia="Book Antiqua" w:hAnsi="Book Antiqua" w:cs="Book Antiqua"/>
      <w:b/>
      <w:bCs/>
      <w:color w:val="0000FF"/>
      <w:sz w:val="26"/>
      <w:szCs w:val="26"/>
      <w:u w:val="single" w:color="0000FF"/>
      <w:lang w:val="it-IT"/>
    </w:rPr>
  </w:style>
  <w:style w:type="paragraph" w:styleId="Intestazione">
    <w:name w:val="header"/>
    <w:next w:val="CorpoA"/>
    <w:pPr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customStyle="1" w:styleId="Stiletabella1">
    <w:name w:val="Stile tabella 1"/>
    <w:rPr>
      <w:rFonts w:ascii="Helvetica" w:hAnsi="Arial Unicode MS" w:cs="Arial Unicode MS"/>
      <w:b/>
      <w:bCs/>
      <w:color w:val="000000"/>
      <w:u w:color="000000"/>
      <w:lang w:val="de-DE"/>
    </w:rPr>
  </w:style>
  <w:style w:type="paragraph" w:customStyle="1" w:styleId="Stiletabella2">
    <w:name w:val="Stile tabella 2"/>
    <w:rPr>
      <w:rFonts w:ascii="Helvetica" w:hAnsi="Arial Unicode MS" w:cs="Arial Unicode MS"/>
      <w:color w:val="000000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numbering" w:customStyle="1" w:styleId="List16">
    <w:name w:val="List 16"/>
    <w:basedOn w:val="Stileimportato17"/>
    <w:pPr>
      <w:numPr>
        <w:numId w:val="17"/>
      </w:numPr>
    </w:pPr>
  </w:style>
  <w:style w:type="numbering" w:customStyle="1" w:styleId="Stileimportato17">
    <w:name w:val="Stile importato 17"/>
  </w:style>
  <w:style w:type="numbering" w:customStyle="1" w:styleId="List17">
    <w:name w:val="List 17"/>
    <w:basedOn w:val="Stileimportato18"/>
    <w:pPr>
      <w:numPr>
        <w:numId w:val="18"/>
      </w:numPr>
    </w:pPr>
  </w:style>
  <w:style w:type="numbering" w:customStyle="1" w:styleId="Stileimportato18">
    <w:name w:val="Stile importato 18"/>
  </w:style>
  <w:style w:type="numbering" w:customStyle="1" w:styleId="List18">
    <w:name w:val="List 18"/>
    <w:basedOn w:val="Stileimportato19"/>
    <w:pPr>
      <w:numPr>
        <w:numId w:val="19"/>
      </w:numPr>
    </w:pPr>
  </w:style>
  <w:style w:type="numbering" w:customStyle="1" w:styleId="Stileimportato19">
    <w:name w:val="Stile importato 19"/>
  </w:style>
  <w:style w:type="numbering" w:customStyle="1" w:styleId="List19">
    <w:name w:val="List 19"/>
    <w:basedOn w:val="Stileimportato20"/>
    <w:pPr>
      <w:numPr>
        <w:numId w:val="20"/>
      </w:numPr>
    </w:pPr>
  </w:style>
  <w:style w:type="numbering" w:customStyle="1" w:styleId="Stileimportato20">
    <w:name w:val="Stile importato 20"/>
  </w:style>
  <w:style w:type="numbering" w:customStyle="1" w:styleId="List20">
    <w:name w:val="List 20"/>
    <w:basedOn w:val="Stileimportato21"/>
    <w:pPr>
      <w:numPr>
        <w:numId w:val="21"/>
      </w:numPr>
    </w:pPr>
  </w:style>
  <w:style w:type="numbering" w:customStyle="1" w:styleId="Stileimportato21">
    <w:name w:val="Stile importato 21"/>
  </w:style>
  <w:style w:type="numbering" w:customStyle="1" w:styleId="List21">
    <w:name w:val="List 21"/>
    <w:basedOn w:val="Stileimportato22"/>
    <w:pPr>
      <w:numPr>
        <w:numId w:val="22"/>
      </w:numPr>
    </w:pPr>
  </w:style>
  <w:style w:type="numbering" w:customStyle="1" w:styleId="Stileimportato22">
    <w:name w:val="Stile importato 22"/>
  </w:style>
  <w:style w:type="numbering" w:customStyle="1" w:styleId="List22">
    <w:name w:val="List 22"/>
    <w:basedOn w:val="Stileimportato23"/>
    <w:pPr>
      <w:numPr>
        <w:numId w:val="23"/>
      </w:numPr>
    </w:pPr>
  </w:style>
  <w:style w:type="numbering" w:customStyle="1" w:styleId="Stileimportato23">
    <w:name w:val="Stile importato 23"/>
  </w:style>
  <w:style w:type="numbering" w:customStyle="1" w:styleId="Stileimportato24">
    <w:name w:val="Stile importato 24"/>
    <w:pPr>
      <w:numPr>
        <w:numId w:val="24"/>
      </w:numPr>
    </w:pPr>
  </w:style>
  <w:style w:type="numbering" w:customStyle="1" w:styleId="Stileimportato25">
    <w:name w:val="Stile importato 25"/>
    <w:pPr>
      <w:numPr>
        <w:numId w:val="25"/>
      </w:numPr>
    </w:pPr>
  </w:style>
  <w:style w:type="numbering" w:customStyle="1" w:styleId="Stileimportato26">
    <w:name w:val="Stile importato 26"/>
    <w:pPr>
      <w:numPr>
        <w:numId w:val="26"/>
      </w:numPr>
    </w:pPr>
  </w:style>
  <w:style w:type="numbering" w:customStyle="1" w:styleId="List23">
    <w:name w:val="List 23"/>
    <w:basedOn w:val="Stileimportato27"/>
    <w:pPr>
      <w:numPr>
        <w:numId w:val="27"/>
      </w:numPr>
    </w:pPr>
  </w:style>
  <w:style w:type="numbering" w:customStyle="1" w:styleId="Stileimportato27">
    <w:name w:val="Stile importato 27"/>
  </w:style>
  <w:style w:type="numbering" w:customStyle="1" w:styleId="List24">
    <w:name w:val="List 24"/>
    <w:basedOn w:val="Stileimportato28"/>
    <w:pPr>
      <w:numPr>
        <w:numId w:val="28"/>
      </w:numPr>
    </w:pPr>
  </w:style>
  <w:style w:type="numbering" w:customStyle="1" w:styleId="Stileimportato28">
    <w:name w:val="Stile importato 28"/>
  </w:style>
  <w:style w:type="numbering" w:customStyle="1" w:styleId="List25">
    <w:name w:val="List 25"/>
    <w:basedOn w:val="Stileimportato29"/>
    <w:pPr>
      <w:numPr>
        <w:numId w:val="29"/>
      </w:numPr>
    </w:pPr>
  </w:style>
  <w:style w:type="numbering" w:customStyle="1" w:styleId="Stileimportato29">
    <w:name w:val="Stile importato 29"/>
  </w:style>
  <w:style w:type="numbering" w:customStyle="1" w:styleId="List26">
    <w:name w:val="List 26"/>
    <w:basedOn w:val="Stileimportato30"/>
    <w:pPr>
      <w:numPr>
        <w:numId w:val="30"/>
      </w:numPr>
    </w:pPr>
  </w:style>
  <w:style w:type="numbering" w:customStyle="1" w:styleId="Stileimportato30">
    <w:name w:val="Stile importato 30"/>
  </w:style>
  <w:style w:type="numbering" w:customStyle="1" w:styleId="List27">
    <w:name w:val="List 27"/>
    <w:basedOn w:val="Stileimportato31"/>
    <w:pPr>
      <w:numPr>
        <w:numId w:val="31"/>
      </w:numPr>
    </w:pPr>
  </w:style>
  <w:style w:type="numbering" w:customStyle="1" w:styleId="Stileimportato31">
    <w:name w:val="Stile importato 31"/>
  </w:style>
  <w:style w:type="numbering" w:customStyle="1" w:styleId="List28">
    <w:name w:val="List 28"/>
    <w:basedOn w:val="Stileimportato32"/>
    <w:pPr>
      <w:numPr>
        <w:numId w:val="32"/>
      </w:numPr>
    </w:pPr>
  </w:style>
  <w:style w:type="numbering" w:customStyle="1" w:styleId="Stileimportato32">
    <w:name w:val="Stile importato 32"/>
  </w:style>
  <w:style w:type="numbering" w:customStyle="1" w:styleId="List29">
    <w:name w:val="List 29"/>
    <w:basedOn w:val="Stileimportato33"/>
    <w:pPr>
      <w:numPr>
        <w:numId w:val="33"/>
      </w:numPr>
    </w:pPr>
  </w:style>
  <w:style w:type="numbering" w:customStyle="1" w:styleId="Stileimportato33">
    <w:name w:val="Stile importato 33"/>
  </w:style>
  <w:style w:type="paragraph" w:styleId="Pidipagina">
    <w:name w:val="footer"/>
    <w:basedOn w:val="Normale"/>
    <w:link w:val="PidipaginaCarattere"/>
    <w:uiPriority w:val="99"/>
    <w:unhideWhenUsed/>
    <w:rsid w:val="00C81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3C3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ic82400l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CD2E-4910-4A96-B51E-E0043A19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Alcontres</dc:creator>
  <cp:lastModifiedBy>segreteria2</cp:lastModifiedBy>
  <cp:revision>2</cp:revision>
  <cp:lastPrinted>2019-06-28T15:03:00Z</cp:lastPrinted>
  <dcterms:created xsi:type="dcterms:W3CDTF">2024-08-07T10:58:00Z</dcterms:created>
  <dcterms:modified xsi:type="dcterms:W3CDTF">2024-08-07T10:58:00Z</dcterms:modified>
</cp:coreProperties>
</file>