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217A2" w14:textId="77777777" w:rsidR="00066E48" w:rsidRDefault="0022546A" w:rsidP="00AB7CF9">
      <w:pPr>
        <w:pStyle w:val="CorpoA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4A804F0B" wp14:editId="37652413">
            <wp:simplePos x="0" y="0"/>
            <wp:positionH relativeFrom="page">
              <wp:posOffset>5093424</wp:posOffset>
            </wp:positionH>
            <wp:positionV relativeFrom="line">
              <wp:posOffset>325120</wp:posOffset>
            </wp:positionV>
            <wp:extent cx="494030" cy="560705"/>
            <wp:effectExtent l="0" t="0" r="0" b="0"/>
            <wp:wrapTopAndBottom distT="0" dist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5607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F4164EA" w14:textId="77777777" w:rsidR="00BF5C5A" w:rsidRPr="00AB7CF9" w:rsidRDefault="00BF5C5A" w:rsidP="00BF5C5A">
      <w:pPr>
        <w:pStyle w:val="CorpoA"/>
        <w:jc w:val="center"/>
        <w:rPr>
          <w:rFonts w:ascii="Book Antiqua" w:eastAsia="Book Antiqua" w:hAnsi="Book Antiqua" w:cs="Book Antiqua"/>
          <w:b/>
          <w:bCs/>
        </w:rPr>
      </w:pPr>
      <w:r w:rsidRPr="00AB7CF9">
        <w:rPr>
          <w:rFonts w:ascii="Book Antiqua" w:eastAsia="Book Antiqua" w:hAnsi="Book Antiqua" w:cs="Book Antiqua"/>
          <w:b/>
          <w:bCs/>
        </w:rPr>
        <w:t>ISTITUTO COMPRENSIVOD’ALCONTRES</w:t>
      </w:r>
    </w:p>
    <w:p w14:paraId="4AC92E4A" w14:textId="77777777" w:rsidR="00BF5C5A" w:rsidRPr="00AB7CF9" w:rsidRDefault="00BF5C5A" w:rsidP="00BF5C5A">
      <w:pPr>
        <w:pStyle w:val="CorpoA"/>
        <w:jc w:val="center"/>
        <w:rPr>
          <w:rFonts w:ascii="Book Antiqua" w:eastAsia="Book Antiqua" w:hAnsi="Book Antiqua" w:cs="Book Antiqua"/>
          <w:b/>
          <w:bCs/>
        </w:rPr>
      </w:pPr>
      <w:r w:rsidRPr="00AB7CF9">
        <w:rPr>
          <w:rFonts w:ascii="Book Antiqua" w:eastAsia="Book Antiqua" w:hAnsi="Book Antiqua" w:cs="Book Antiqua"/>
          <w:b/>
          <w:bCs/>
        </w:rPr>
        <w:t>Via S. Vito n. 33  - 98051 Barcellona Pozzo di Gotto (ME)</w:t>
      </w:r>
    </w:p>
    <w:p w14:paraId="23019916" w14:textId="77777777" w:rsidR="00BF5C5A" w:rsidRPr="00AB7CF9" w:rsidRDefault="00BF5C5A" w:rsidP="00BF5C5A">
      <w:pPr>
        <w:pStyle w:val="CorpoA"/>
        <w:jc w:val="center"/>
        <w:rPr>
          <w:rFonts w:ascii="Book Antiqua" w:eastAsia="Book Antiqua" w:hAnsi="Book Antiqua" w:cs="Book Antiqua"/>
          <w:b/>
          <w:bCs/>
        </w:rPr>
      </w:pPr>
      <w:r w:rsidRPr="00AB7CF9">
        <w:rPr>
          <w:rFonts w:ascii="Book Antiqua" w:eastAsia="Book Antiqua" w:hAnsi="Book Antiqua" w:cs="Book Antiqua"/>
          <w:b/>
          <w:bCs/>
        </w:rPr>
        <w:t>Ambito Territoriale 15</w:t>
      </w:r>
      <w:r w:rsidR="00CF1980">
        <w:rPr>
          <w:rFonts w:ascii="Book Antiqua" w:eastAsia="Book Antiqua" w:hAnsi="Book Antiqua" w:cs="Book Antiqua"/>
          <w:b/>
          <w:bCs/>
        </w:rPr>
        <w:t xml:space="preserve"> </w:t>
      </w:r>
      <w:r w:rsidRPr="00AB7CF9">
        <w:rPr>
          <w:rFonts w:ascii="Book Antiqua" w:eastAsia="Book Antiqua" w:hAnsi="Book Antiqua" w:cs="Book Antiqua"/>
          <w:b/>
          <w:bCs/>
        </w:rPr>
        <w:t>cod. fisc. 900008820830</w:t>
      </w:r>
      <w:r w:rsidR="00CF1980">
        <w:rPr>
          <w:rFonts w:ascii="Book Antiqua" w:eastAsia="Book Antiqua" w:hAnsi="Book Antiqua" w:cs="Book Antiqua"/>
          <w:b/>
          <w:bCs/>
        </w:rPr>
        <w:t xml:space="preserve"> - </w:t>
      </w:r>
      <w:r w:rsidRPr="00AB7CF9">
        <w:rPr>
          <w:rFonts w:ascii="Book Antiqua" w:eastAsia="Book Antiqua" w:hAnsi="Book Antiqua" w:cs="Book Antiqua"/>
          <w:b/>
          <w:bCs/>
        </w:rPr>
        <w:t>tel 090/9761049</w:t>
      </w:r>
    </w:p>
    <w:p w14:paraId="0F5AB06B" w14:textId="77777777" w:rsidR="00BF5C5A" w:rsidRPr="00AB7CF9" w:rsidRDefault="00BF5C5A" w:rsidP="00BF5C5A">
      <w:pPr>
        <w:pStyle w:val="CorpoA"/>
        <w:jc w:val="center"/>
        <w:rPr>
          <w:rFonts w:ascii="Book Antiqua" w:eastAsia="Book Antiqua" w:hAnsi="Book Antiqua" w:cs="Book Antiqua"/>
          <w:b/>
          <w:bCs/>
        </w:rPr>
      </w:pPr>
      <w:r w:rsidRPr="00AB7CF9">
        <w:rPr>
          <w:rFonts w:ascii="Book Antiqua" w:eastAsia="Book Antiqua" w:hAnsi="Book Antiqua" w:cs="Book Antiqua"/>
          <w:b/>
          <w:bCs/>
        </w:rPr>
        <w:t xml:space="preserve">e-mail </w:t>
      </w:r>
      <w:hyperlink r:id="rId9" w:history="1">
        <w:r w:rsidRPr="00BE487A">
          <w:rPr>
            <w:rStyle w:val="Collegamentoipertestuale"/>
            <w:rFonts w:ascii="Book Antiqua" w:eastAsia="Book Antiqua" w:hAnsi="Book Antiqua" w:cs="Book Antiqua"/>
            <w:b/>
            <w:bCs/>
          </w:rPr>
          <w:t>meic82400l@istruzione.it</w:t>
        </w:r>
      </w:hyperlink>
      <w:r w:rsidRPr="00AB7CF9">
        <w:rPr>
          <w:rFonts w:ascii="Book Antiqua" w:eastAsia="Book Antiqua" w:hAnsi="Book Antiqua" w:cs="Book Antiqua"/>
          <w:b/>
          <w:bCs/>
        </w:rPr>
        <w:t xml:space="preserve"> -  meic82400l@pec.istruzione.it</w:t>
      </w:r>
    </w:p>
    <w:p w14:paraId="252EC107" w14:textId="77777777" w:rsidR="00BF5C5A" w:rsidRPr="00AB7CF9" w:rsidRDefault="00BF5C5A" w:rsidP="00BF5C5A">
      <w:pPr>
        <w:pStyle w:val="CorpoA"/>
        <w:jc w:val="center"/>
        <w:rPr>
          <w:rFonts w:ascii="Book Antiqua" w:eastAsia="Book Antiqua" w:hAnsi="Book Antiqua" w:cs="Book Antiqua"/>
          <w:b/>
          <w:bCs/>
        </w:rPr>
      </w:pPr>
    </w:p>
    <w:p w14:paraId="0DB00050" w14:textId="77777777" w:rsidR="0079113C" w:rsidRDefault="0079113C">
      <w:pPr>
        <w:pStyle w:val="CorpoA"/>
        <w:jc w:val="center"/>
        <w:rPr>
          <w:b/>
          <w:bCs/>
          <w:sz w:val="26"/>
          <w:szCs w:val="26"/>
        </w:rPr>
      </w:pPr>
    </w:p>
    <w:p w14:paraId="3408BD94" w14:textId="77777777" w:rsidR="00683A8C" w:rsidRDefault="0022546A">
      <w:pPr>
        <w:pStyle w:val="Corpo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MODULO DI DICHIARAZIONE PERSONALE </w:t>
      </w:r>
    </w:p>
    <w:p w14:paraId="4E5D994D" w14:textId="77777777" w:rsidR="0079113C" w:rsidRDefault="0079113C">
      <w:pPr>
        <w:pStyle w:val="CorpoA"/>
        <w:jc w:val="center"/>
        <w:rPr>
          <w:b/>
          <w:bCs/>
          <w:sz w:val="26"/>
          <w:szCs w:val="26"/>
        </w:rPr>
      </w:pPr>
    </w:p>
    <w:p w14:paraId="77CF0433" w14:textId="7A4F7CB7" w:rsidR="0079113C" w:rsidRDefault="0079113C">
      <w:pPr>
        <w:pStyle w:val="Corpo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ANNO SCOLASTICO </w:t>
      </w:r>
      <w:r w:rsidR="00357933">
        <w:rPr>
          <w:b/>
          <w:bCs/>
          <w:sz w:val="26"/>
          <w:szCs w:val="26"/>
        </w:rPr>
        <w:t>202</w:t>
      </w:r>
      <w:r w:rsidR="00B74A74">
        <w:rPr>
          <w:b/>
          <w:bCs/>
          <w:sz w:val="26"/>
          <w:szCs w:val="26"/>
        </w:rPr>
        <w:t>3</w:t>
      </w:r>
      <w:r w:rsidR="00801430">
        <w:rPr>
          <w:b/>
          <w:bCs/>
          <w:sz w:val="26"/>
          <w:szCs w:val="26"/>
        </w:rPr>
        <w:t>/202</w:t>
      </w:r>
      <w:r w:rsidR="00B74A74">
        <w:rPr>
          <w:b/>
          <w:bCs/>
          <w:sz w:val="26"/>
          <w:szCs w:val="26"/>
        </w:rPr>
        <w:t>4</w:t>
      </w:r>
    </w:p>
    <w:p w14:paraId="5BE10193" w14:textId="77777777" w:rsidR="0079113C" w:rsidRDefault="0079113C">
      <w:pPr>
        <w:pStyle w:val="CorpoA"/>
        <w:jc w:val="center"/>
        <w:rPr>
          <w:b/>
          <w:bCs/>
          <w:sz w:val="26"/>
          <w:szCs w:val="26"/>
        </w:rPr>
      </w:pPr>
    </w:p>
    <w:p w14:paraId="620657B7" w14:textId="77777777" w:rsidR="00683A8C" w:rsidRDefault="00683A8C">
      <w:pPr>
        <w:pStyle w:val="CorpoA"/>
        <w:rPr>
          <w:b/>
          <w:bCs/>
          <w:sz w:val="26"/>
          <w:szCs w:val="26"/>
        </w:rPr>
      </w:pPr>
    </w:p>
    <w:p w14:paraId="285FF63A" w14:textId="76690978" w:rsidR="00683A8C" w:rsidRDefault="0022546A" w:rsidP="0079113C">
      <w:pPr>
        <w:pStyle w:val="CorpoA"/>
        <w:jc w:val="both"/>
      </w:pPr>
      <w:r>
        <w:rPr>
          <w:rFonts w:eastAsia="Arial Unicode MS" w:hAnsi="Arial Unicode MS" w:cs="Arial Unicode MS"/>
        </w:rPr>
        <w:t>Ai fini dell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 xml:space="preserve">assegnazione del bonus premiale ciascun </w:t>
      </w:r>
      <w:r w:rsidR="003A6208">
        <w:rPr>
          <w:rFonts w:eastAsia="Arial Unicode MS" w:hAnsi="Arial Unicode MS" w:cs="Arial Unicode MS"/>
        </w:rPr>
        <w:t>Dipendente personale ATA</w:t>
      </w:r>
      <w:r>
        <w:rPr>
          <w:rFonts w:eastAsia="Arial Unicode MS" w:hAnsi="Arial Unicode MS" w:cs="Arial Unicode MS"/>
        </w:rPr>
        <w:t>, che vorr</w:t>
      </w:r>
      <w:r>
        <w:rPr>
          <w:rFonts w:ascii="Arial Unicode MS" w:eastAsia="Arial Unicode MS" w:cs="Arial Unicode MS"/>
        </w:rPr>
        <w:t>à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partecipare alla procedura tesa all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>accesso della retribuzione accessoria del bonus previsto a dalla Legge 107/2015, dovr</w:t>
      </w:r>
      <w:r>
        <w:rPr>
          <w:rFonts w:ascii="Arial Unicode MS" w:eastAsia="Arial Unicode MS" w:cs="Arial Unicode MS"/>
        </w:rPr>
        <w:t>à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compilare il presente modulo avendo cura di apporre una X in corrispondenza del o dei  descrittori sviluppati durante il corso dell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 xml:space="preserve">anno scolastico tenendo conto del peso da attribuire a ciascuno di esso sulla base della legenda. </w:t>
      </w:r>
    </w:p>
    <w:p w14:paraId="0475D462" w14:textId="77777777" w:rsidR="00683A8C" w:rsidRDefault="0022546A" w:rsidP="0079113C">
      <w:pPr>
        <w:pStyle w:val="CorpoA"/>
        <w:jc w:val="both"/>
      </w:pPr>
      <w:r>
        <w:rPr>
          <w:rFonts w:eastAsia="Arial Unicode MS" w:hAnsi="Arial Unicode MS" w:cs="Arial Unicode MS"/>
        </w:rPr>
        <w:t>Ciascun descrittore dichiarato dovr</w:t>
      </w:r>
      <w:r>
        <w:rPr>
          <w:rFonts w:ascii="Arial Unicode MS" w:eastAsia="Arial Unicode MS" w:cs="Arial Unicode MS"/>
        </w:rPr>
        <w:t>à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essere adeguatamente supportato da apposita produzione documentale da allegare alla domanda entro il termine di scadenza che sar</w:t>
      </w:r>
      <w:r>
        <w:rPr>
          <w:rFonts w:ascii="Arial Unicode MS" w:eastAsia="Arial Unicode MS" w:cs="Arial Unicode MS"/>
        </w:rPr>
        <w:t>à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comunicato con circolare interna del Dirigente scolastico.</w:t>
      </w:r>
    </w:p>
    <w:p w14:paraId="376167C1" w14:textId="77777777" w:rsidR="0079113C" w:rsidRDefault="0079113C">
      <w:pPr>
        <w:pStyle w:val="CorpoA"/>
        <w:rPr>
          <w:rFonts w:eastAsia="Arial Unicode MS" w:hAnsi="Arial Unicode MS" w:cs="Arial Unicode MS"/>
        </w:rPr>
      </w:pPr>
    </w:p>
    <w:p w14:paraId="2ED61AC6" w14:textId="77777777" w:rsidR="0079113C" w:rsidRDefault="0079113C">
      <w:pPr>
        <w:pStyle w:val="CorpoA"/>
        <w:rPr>
          <w:rFonts w:eastAsia="Arial Unicode MS" w:hAnsi="Arial Unicode MS" w:cs="Arial Unicode MS"/>
        </w:rPr>
      </w:pPr>
    </w:p>
    <w:p w14:paraId="66CDF897" w14:textId="77777777" w:rsidR="00C813C3" w:rsidRDefault="0022546A">
      <w:pPr>
        <w:pStyle w:val="CorpoA"/>
        <w:rPr>
          <w:rFonts w:eastAsia="Arial Unicode MS" w:hAnsi="Arial Unicode MS" w:cs="Arial Unicode MS"/>
        </w:rPr>
      </w:pPr>
      <w:r>
        <w:rPr>
          <w:rFonts w:eastAsia="Arial Unicode MS" w:hAnsi="Arial Unicode MS" w:cs="Arial Unicode MS"/>
        </w:rPr>
        <w:t xml:space="preserve">Nome e cognome </w:t>
      </w:r>
      <w:r w:rsidR="00C813C3">
        <w:rPr>
          <w:rFonts w:eastAsia="Arial Unicode MS" w:hAnsi="Arial Unicode MS" w:cs="Arial Unicode MS"/>
        </w:rPr>
        <w:t xml:space="preserve">                                                           </w:t>
      </w:r>
      <w:r>
        <w:rPr>
          <w:rFonts w:eastAsia="Arial Unicode MS" w:hAnsi="Arial Unicode MS" w:cs="Arial Unicode MS"/>
        </w:rPr>
        <w:t xml:space="preserve">nata/o  a                         </w:t>
      </w:r>
      <w:r w:rsidR="00C813C3">
        <w:rPr>
          <w:rFonts w:eastAsia="Arial Unicode MS" w:hAnsi="Arial Unicode MS" w:cs="Arial Unicode MS"/>
        </w:rPr>
        <w:t xml:space="preserve">                </w:t>
      </w:r>
      <w:r>
        <w:rPr>
          <w:rFonts w:eastAsia="Arial Unicode MS" w:hAnsi="Arial Unicode MS" w:cs="Arial Unicode MS"/>
        </w:rPr>
        <w:t xml:space="preserve"> il                      </w:t>
      </w:r>
    </w:p>
    <w:p w14:paraId="06C6B0D2" w14:textId="77777777" w:rsidR="00C813C3" w:rsidRDefault="00C813C3">
      <w:pPr>
        <w:pStyle w:val="CorpoA"/>
        <w:rPr>
          <w:rFonts w:eastAsia="Arial Unicode MS" w:hAnsi="Arial Unicode MS" w:cs="Arial Unicode MS"/>
        </w:rPr>
      </w:pPr>
    </w:p>
    <w:p w14:paraId="0F7A145A" w14:textId="77777777" w:rsidR="00C813C3" w:rsidRDefault="0022546A">
      <w:pPr>
        <w:pStyle w:val="CorpoA"/>
        <w:rPr>
          <w:rFonts w:eastAsia="Arial Unicode MS" w:hAnsi="Arial Unicode MS" w:cs="Arial Unicode MS"/>
        </w:rPr>
      </w:pPr>
      <w:r>
        <w:rPr>
          <w:rFonts w:eastAsia="Arial Unicode MS" w:hAnsi="Arial Unicode MS" w:cs="Arial Unicode MS"/>
        </w:rPr>
        <w:t xml:space="preserve">residente                                </w:t>
      </w:r>
      <w:r w:rsidR="00C813C3">
        <w:rPr>
          <w:rFonts w:eastAsia="Arial Unicode MS" w:hAnsi="Arial Unicode MS" w:cs="Arial Unicode MS"/>
        </w:rPr>
        <w:t xml:space="preserve">               </w:t>
      </w:r>
      <w:r>
        <w:rPr>
          <w:rFonts w:eastAsia="Arial Unicode MS" w:hAnsi="Arial Unicode MS" w:cs="Arial Unicode MS"/>
        </w:rPr>
        <w:t xml:space="preserve">C.F.                                       </w:t>
      </w:r>
      <w:r w:rsidR="00C813C3">
        <w:rPr>
          <w:rFonts w:eastAsia="Arial Unicode MS" w:hAnsi="Arial Unicode MS" w:cs="Arial Unicode MS"/>
        </w:rPr>
        <w:t xml:space="preserve">              </w:t>
      </w:r>
      <w:r>
        <w:rPr>
          <w:rFonts w:eastAsia="Arial Unicode MS" w:hAnsi="Arial Unicode MS" w:cs="Arial Unicode MS"/>
        </w:rPr>
        <w:t xml:space="preserve"> </w:t>
      </w:r>
    </w:p>
    <w:p w14:paraId="596B6CAD" w14:textId="77777777" w:rsidR="00C813C3" w:rsidRDefault="00C813C3">
      <w:pPr>
        <w:pStyle w:val="CorpoA"/>
        <w:rPr>
          <w:rFonts w:eastAsia="Arial Unicode MS" w:hAnsi="Arial Unicode MS" w:cs="Arial Unicode MS"/>
        </w:rPr>
      </w:pPr>
    </w:p>
    <w:p w14:paraId="09351A98" w14:textId="77777777" w:rsidR="00683A8C" w:rsidRDefault="0022546A">
      <w:pPr>
        <w:pStyle w:val="CorpoA"/>
        <w:rPr>
          <w:rFonts w:eastAsia="Arial Unicode MS" w:hAnsi="Arial Unicode MS" w:cs="Arial Unicode MS"/>
        </w:rPr>
      </w:pPr>
      <w:r>
        <w:rPr>
          <w:rFonts w:eastAsia="Arial Unicode MS" w:hAnsi="Arial Unicode MS" w:cs="Arial Unicode MS"/>
        </w:rPr>
        <w:t xml:space="preserve">docente                       </w:t>
      </w:r>
      <w:r w:rsidR="00C813C3">
        <w:rPr>
          <w:rFonts w:eastAsia="Arial Unicode MS" w:hAnsi="Arial Unicode MS" w:cs="Arial Unicode MS"/>
        </w:rPr>
        <w:t xml:space="preserve">                  </w:t>
      </w:r>
      <w:r>
        <w:rPr>
          <w:rFonts w:eastAsia="Arial Unicode MS" w:hAnsi="Arial Unicode MS" w:cs="Arial Unicode MS"/>
        </w:rPr>
        <w:t xml:space="preserve">  in servizio presso l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 xml:space="preserve">Istituto  Comprensivo </w:t>
      </w:r>
      <w:r w:rsidR="00BF5C5A">
        <w:rPr>
          <w:rFonts w:eastAsia="Arial Unicode MS" w:hAnsi="Arial Unicode MS" w:cs="Arial Unicode MS"/>
        </w:rPr>
        <w:t>D</w:t>
      </w:r>
      <w:r w:rsidR="00BF5C5A">
        <w:rPr>
          <w:rFonts w:eastAsia="Arial Unicode MS" w:hAnsi="Arial Unicode MS" w:cs="Arial Unicode MS"/>
        </w:rPr>
        <w:t>’</w:t>
      </w:r>
      <w:r w:rsidR="00BF5C5A">
        <w:rPr>
          <w:rFonts w:eastAsia="Arial Unicode MS" w:hAnsi="Arial Unicode MS" w:cs="Arial Unicode MS"/>
        </w:rPr>
        <w:t>Alcontres</w:t>
      </w:r>
      <w:r>
        <w:rPr>
          <w:rFonts w:eastAsia="Arial Unicode MS" w:hAnsi="Arial Unicode MS" w:cs="Arial Unicode MS"/>
        </w:rPr>
        <w:t xml:space="preserve"> di Barcellona Pozzo di Gotto  </w:t>
      </w:r>
    </w:p>
    <w:p w14:paraId="5549E25A" w14:textId="77777777" w:rsidR="007425A1" w:rsidRDefault="007425A1">
      <w:pPr>
        <w:pStyle w:val="CorpoA"/>
        <w:rPr>
          <w:rFonts w:eastAsia="Arial Unicode MS" w:hAnsi="Arial Unicode MS" w:cs="Arial Unicode MS"/>
        </w:rPr>
      </w:pPr>
    </w:p>
    <w:p w14:paraId="0E7D8C30" w14:textId="77777777" w:rsidR="007425A1" w:rsidRDefault="007425A1">
      <w:pPr>
        <w:pStyle w:val="CorpoA"/>
        <w:rPr>
          <w:rFonts w:eastAsia="Arial Unicode MS" w:hAnsi="Arial Unicode MS" w:cs="Arial Unicode MS"/>
        </w:rPr>
      </w:pPr>
    </w:p>
    <w:p w14:paraId="0177B9B9" w14:textId="77777777" w:rsidR="007425A1" w:rsidRDefault="007425A1">
      <w:pPr>
        <w:pStyle w:val="CorpoA"/>
        <w:rPr>
          <w:rFonts w:eastAsia="Arial Unicode MS" w:hAnsi="Arial Unicode MS" w:cs="Arial Unicode MS"/>
        </w:rPr>
      </w:pPr>
    </w:p>
    <w:p w14:paraId="691CAF18" w14:textId="77777777" w:rsidR="009B10C5" w:rsidRDefault="009B10C5">
      <w:pPr>
        <w:pStyle w:val="CorpoA"/>
        <w:rPr>
          <w:rFonts w:eastAsia="Arial Unicode MS" w:hAnsi="Arial Unicode MS" w:cs="Arial Unicode MS"/>
        </w:rPr>
      </w:pPr>
    </w:p>
    <w:p w14:paraId="0C76111A" w14:textId="77777777" w:rsidR="007425A1" w:rsidRDefault="007425A1">
      <w:pPr>
        <w:pStyle w:val="CorpoA"/>
        <w:rPr>
          <w:rFonts w:eastAsia="Arial Unicode MS" w:hAnsi="Arial Unicode MS" w:cs="Arial Unicode MS"/>
        </w:rPr>
      </w:pPr>
    </w:p>
    <w:p w14:paraId="69C83AEF" w14:textId="77777777" w:rsidR="00683A8C" w:rsidRPr="00066E48" w:rsidRDefault="00683A8C">
      <w:pPr>
        <w:pStyle w:val="CorpoA"/>
        <w:widowControl w:val="0"/>
        <w:rPr>
          <w:rFonts w:ascii="Book Antiqua" w:hAnsi="Book Antiqua"/>
          <w:sz w:val="18"/>
          <w:szCs w:val="18"/>
        </w:rPr>
      </w:pPr>
    </w:p>
    <w:p w14:paraId="4189D4F1" w14:textId="77777777" w:rsidR="00683A8C" w:rsidRPr="00066E48" w:rsidRDefault="0022546A">
      <w:pPr>
        <w:pStyle w:val="CorpoA"/>
        <w:rPr>
          <w:rFonts w:ascii="Book Antiqua" w:hAnsi="Book Antiqua"/>
          <w:sz w:val="18"/>
          <w:szCs w:val="18"/>
        </w:rPr>
      </w:pPr>
      <w:r w:rsidRPr="00066E48">
        <w:rPr>
          <w:rFonts w:ascii="Book Antiqua" w:hAnsi="Book Antiqua"/>
          <w:sz w:val="18"/>
          <w:szCs w:val="18"/>
        </w:rPr>
        <w:br w:type="page"/>
      </w:r>
    </w:p>
    <w:p w14:paraId="5FBAED87" w14:textId="77777777" w:rsidR="00683A8C" w:rsidRPr="00066E48" w:rsidRDefault="00683A8C">
      <w:pPr>
        <w:pStyle w:val="CorpoA"/>
        <w:rPr>
          <w:rFonts w:ascii="Book Antiqua" w:hAnsi="Book Antiqua"/>
          <w:sz w:val="18"/>
          <w:szCs w:val="18"/>
        </w:rPr>
      </w:pPr>
    </w:p>
    <w:tbl>
      <w:tblPr>
        <w:tblStyle w:val="TableNormal1"/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975"/>
        <w:gridCol w:w="1730"/>
        <w:gridCol w:w="2254"/>
        <w:gridCol w:w="2863"/>
        <w:gridCol w:w="1923"/>
        <w:gridCol w:w="1744"/>
        <w:gridCol w:w="2076"/>
      </w:tblGrid>
      <w:tr w:rsidR="003A6208" w:rsidRPr="00B65F21" w14:paraId="5153E679" w14:textId="77777777" w:rsidTr="00E620A1">
        <w:trPr>
          <w:trHeight w:val="1933"/>
          <w:tblHeader/>
        </w:trPr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16F80E" w14:textId="77777777" w:rsidR="003A6208" w:rsidRPr="00B65F21" w:rsidRDefault="003A6208" w:rsidP="00E620A1">
            <w:pPr>
              <w:jc w:val="center"/>
              <w:rPr>
                <w:rFonts w:ascii="Helvetica" w:hAnsi="Arial Unicode MS" w:cs="Arial Unicode MS"/>
                <w:b/>
                <w:bCs/>
                <w:color w:val="000000"/>
                <w:u w:color="000000"/>
                <w:lang w:val="de-DE"/>
              </w:rPr>
            </w:pPr>
            <w:bookmarkStart w:id="1" w:name="_Hlk81308427"/>
            <w:r w:rsidRPr="00B65F21">
              <w:rPr>
                <w:rFonts w:ascii="Helvetica" w:hAnsi="Arial Unicode MS" w:cs="Arial Unicode MS"/>
                <w:b/>
                <w:bCs/>
                <w:color w:val="000000"/>
                <w:u w:color="000000"/>
                <w:lang w:val="de-DE"/>
              </w:rPr>
              <w:lastRenderedPageBreak/>
              <w:t xml:space="preserve">AGGREGAZIONE DELLE COMPETENZE PROFESSIONALI 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3724A0" w14:textId="77777777" w:rsidR="003A6208" w:rsidRPr="00B65F21" w:rsidRDefault="003A6208" w:rsidP="00E620A1">
            <w:pPr>
              <w:jc w:val="center"/>
              <w:rPr>
                <w:rFonts w:ascii="Helvetica" w:hAnsi="Arial Unicode MS" w:cs="Arial Unicode MS"/>
                <w:b/>
                <w:bCs/>
                <w:color w:val="000000"/>
                <w:u w:color="000000"/>
                <w:lang w:val="de-DE"/>
              </w:rPr>
            </w:pPr>
            <w:r w:rsidRPr="00B65F21">
              <w:rPr>
                <w:rFonts w:ascii="Helvetica" w:hAnsi="Arial Unicode MS" w:cs="Arial Unicode MS"/>
                <w:b/>
                <w:bCs/>
                <w:color w:val="000000"/>
                <w:u w:color="000000"/>
                <w:lang w:val="de-DE"/>
              </w:rPr>
              <w:t>INDICATORI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84EB69" w14:textId="77777777" w:rsidR="003A6208" w:rsidRPr="00B65F21" w:rsidRDefault="003A6208" w:rsidP="00E620A1">
            <w:pPr>
              <w:jc w:val="center"/>
              <w:rPr>
                <w:rFonts w:ascii="Helvetica" w:hAnsi="Arial Unicode MS" w:cs="Arial Unicode MS"/>
                <w:b/>
                <w:bCs/>
                <w:color w:val="000000"/>
                <w:u w:color="000000"/>
                <w:lang w:val="de-DE"/>
              </w:rPr>
            </w:pPr>
            <w:r w:rsidRPr="00B65F21">
              <w:rPr>
                <w:rFonts w:ascii="Helvetica" w:hAnsi="Arial Unicode MS" w:cs="Arial Unicode MS"/>
                <w:b/>
                <w:bCs/>
                <w:color w:val="000000"/>
                <w:u w:color="000000"/>
              </w:rPr>
              <w:t>DESCRITTORI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47FA73" w14:textId="77777777" w:rsidR="003A6208" w:rsidRPr="0040466D" w:rsidRDefault="003A6208" w:rsidP="00E620A1">
            <w:pPr>
              <w:spacing w:after="200" w:line="276" w:lineRule="auto"/>
              <w:jc w:val="center"/>
              <w:rPr>
                <w:rFonts w:ascii="Helvetica" w:eastAsia="Helvetica" w:hAnsi="Helvetica" w:cs="Helvetica"/>
                <w:b/>
                <w:bCs/>
                <w:color w:val="000000"/>
                <w:u w:color="000000"/>
                <w:lang w:val="it-IT"/>
              </w:rPr>
            </w:pPr>
            <w:r w:rsidRPr="0040466D">
              <w:rPr>
                <w:rFonts w:ascii="Helvetica" w:eastAsia="Calibri" w:hAnsi="Calibri" w:cs="Calibri"/>
                <w:b/>
                <w:bCs/>
                <w:color w:val="000000"/>
                <w:u w:color="000000"/>
                <w:lang w:val="it-IT"/>
              </w:rPr>
              <w:t>PESO</w:t>
            </w:r>
          </w:p>
          <w:p w14:paraId="09600FC8" w14:textId="77777777" w:rsidR="003A6208" w:rsidRPr="00B65F21" w:rsidRDefault="003A6208" w:rsidP="00E620A1">
            <w:pPr>
              <w:jc w:val="center"/>
              <w:rPr>
                <w:rFonts w:ascii="Helvetica" w:hAnsi="Arial Unicode MS" w:cs="Arial Unicode MS"/>
                <w:b/>
                <w:bCs/>
                <w:color w:val="000000"/>
                <w:u w:color="000000"/>
                <w:lang w:val="de-DE"/>
              </w:rPr>
            </w:pPr>
            <w:r w:rsidRPr="0040466D">
              <w:rPr>
                <w:rFonts w:ascii="Helvetica" w:hAnsi="Arial Unicode MS" w:cs="Arial Unicode MS"/>
                <w:b/>
                <w:bCs/>
                <w:color w:val="000000"/>
                <w:u w:color="000000"/>
                <w:lang w:val="it-IT"/>
              </w:rPr>
              <w:t>(valore X esprimibile per ogni descrittore)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4A24C0" w14:textId="77777777" w:rsidR="003A6208" w:rsidRPr="00B65F21" w:rsidRDefault="003A6208" w:rsidP="00E620A1">
            <w:pPr>
              <w:jc w:val="center"/>
              <w:rPr>
                <w:rFonts w:ascii="Helvetica" w:hAnsi="Arial Unicode MS" w:cs="Arial Unicode MS"/>
                <w:b/>
                <w:bCs/>
                <w:color w:val="000000"/>
                <w:u w:color="000000"/>
                <w:lang w:val="de-DE"/>
              </w:rPr>
            </w:pPr>
            <w:r w:rsidRPr="00B65F21">
              <w:rPr>
                <w:rFonts w:ascii="Helvetica" w:hAnsi="Arial Unicode MS" w:cs="Arial Unicode MS"/>
                <w:b/>
                <w:bCs/>
                <w:color w:val="000000"/>
                <w:u w:color="000000"/>
                <w:lang w:val="de-DE"/>
              </w:rPr>
              <w:t>DICHIARAZIONE DI  INTERVENTO EFFETTUATO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70C353" w14:textId="77777777" w:rsidR="003A6208" w:rsidRPr="00B65F21" w:rsidRDefault="003A6208" w:rsidP="00E620A1">
            <w:pPr>
              <w:jc w:val="center"/>
              <w:rPr>
                <w:rFonts w:ascii="Helvetica" w:hAnsi="Arial Unicode MS" w:cs="Arial Unicode MS"/>
                <w:b/>
                <w:bCs/>
                <w:color w:val="000000"/>
                <w:u w:color="000000"/>
                <w:lang w:val="de-DE"/>
              </w:rPr>
            </w:pPr>
            <w:r w:rsidRPr="00B65F21">
              <w:rPr>
                <w:rFonts w:ascii="Helvetica" w:hAnsi="Arial Unicode MS" w:cs="Arial Unicode MS"/>
                <w:b/>
                <w:bCs/>
                <w:color w:val="000000"/>
                <w:u w:color="000000"/>
                <w:lang w:val="es-ES_tradnl"/>
              </w:rPr>
              <w:t>CONVALIDA A CURA DEL D.S.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21E5F" w14:textId="77777777" w:rsidR="003A6208" w:rsidRPr="00B65F21" w:rsidRDefault="003A6208" w:rsidP="00E620A1">
            <w:pPr>
              <w:jc w:val="center"/>
              <w:rPr>
                <w:rFonts w:ascii="Helvetica" w:hAnsi="Arial Unicode MS" w:cs="Arial Unicode MS"/>
                <w:b/>
                <w:bCs/>
                <w:color w:val="000000"/>
                <w:u w:color="000000"/>
                <w:lang w:val="de-DE"/>
              </w:rPr>
            </w:pPr>
            <w:r w:rsidRPr="00B65F21">
              <w:rPr>
                <w:rFonts w:ascii="Helvetica" w:hAnsi="Arial Unicode MS" w:cs="Arial Unicode MS"/>
                <w:b/>
                <w:bCs/>
                <w:color w:val="000000"/>
                <w:u w:color="000000"/>
                <w:lang w:val="de-DE"/>
              </w:rPr>
              <w:t xml:space="preserve">DOCUMENTAZIONE </w:t>
            </w:r>
          </w:p>
        </w:tc>
      </w:tr>
      <w:tr w:rsidR="003A6208" w:rsidRPr="0040466D" w14:paraId="561E3965" w14:textId="77777777" w:rsidTr="00E620A1">
        <w:trPr>
          <w:trHeight w:val="7808"/>
        </w:trPr>
        <w:tc>
          <w:tcPr>
            <w:tcW w:w="19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D8022" w14:textId="77777777" w:rsidR="003A6208" w:rsidRPr="00B65F21" w:rsidRDefault="003A6208" w:rsidP="00E620A1">
            <w:pPr>
              <w:jc w:val="center"/>
              <w:rPr>
                <w:rFonts w:ascii="Book Antiqua" w:hAnsi="Book Antiqua" w:cs="Arial Unicode MS"/>
                <w:b/>
                <w:bCs/>
                <w:color w:val="000000"/>
                <w:sz w:val="18"/>
                <w:szCs w:val="18"/>
                <w:u w:val="single" w:color="000000"/>
                <w:lang w:val="de-DE"/>
              </w:rPr>
            </w:pPr>
          </w:p>
          <w:p w14:paraId="72E95976" w14:textId="77777777" w:rsidR="003A6208" w:rsidRPr="00B65F21" w:rsidRDefault="003A6208" w:rsidP="00E620A1">
            <w:pPr>
              <w:jc w:val="center"/>
              <w:rPr>
                <w:rFonts w:ascii="Book Antiqua" w:hAnsi="Book Antiqua" w:cs="Arial Unicode MS"/>
                <w:b/>
                <w:bCs/>
                <w:color w:val="000000"/>
                <w:sz w:val="18"/>
                <w:szCs w:val="18"/>
                <w:u w:val="single" w:color="000000"/>
                <w:lang w:val="de-DE"/>
              </w:rPr>
            </w:pPr>
          </w:p>
          <w:p w14:paraId="7D19FE26" w14:textId="77777777" w:rsidR="003A6208" w:rsidRPr="00B65F21" w:rsidRDefault="003A6208" w:rsidP="00E620A1">
            <w:pPr>
              <w:jc w:val="center"/>
              <w:rPr>
                <w:rFonts w:ascii="Book Antiqua" w:hAnsi="Book Antiqua" w:cs="Arial Unicode MS"/>
                <w:b/>
                <w:bCs/>
                <w:color w:val="000000"/>
                <w:sz w:val="18"/>
                <w:szCs w:val="18"/>
                <w:u w:val="single" w:color="000000"/>
                <w:lang w:val="de-DE"/>
              </w:rPr>
            </w:pPr>
          </w:p>
          <w:p w14:paraId="6937E26D" w14:textId="77777777" w:rsidR="003A6208" w:rsidRPr="00B65F21" w:rsidRDefault="003A6208" w:rsidP="00E620A1">
            <w:pPr>
              <w:jc w:val="center"/>
              <w:rPr>
                <w:rFonts w:ascii="Book Antiqua" w:hAnsi="Book Antiqua" w:cs="Arial Unicode MS"/>
                <w:b/>
                <w:bCs/>
                <w:color w:val="000000"/>
                <w:sz w:val="18"/>
                <w:szCs w:val="18"/>
                <w:u w:val="single" w:color="000000"/>
                <w:lang w:val="de-DE"/>
              </w:rPr>
            </w:pPr>
          </w:p>
          <w:p w14:paraId="1FF65BB9" w14:textId="77777777" w:rsidR="003A6208" w:rsidRPr="00B65F21" w:rsidRDefault="003A6208" w:rsidP="00E620A1">
            <w:pPr>
              <w:jc w:val="center"/>
              <w:rPr>
                <w:rFonts w:ascii="Book Antiqua" w:hAnsi="Book Antiqua" w:cs="Arial Unicode MS"/>
                <w:b/>
                <w:bCs/>
                <w:color w:val="000000"/>
                <w:sz w:val="18"/>
                <w:szCs w:val="18"/>
                <w:u w:val="single" w:color="000000"/>
                <w:lang w:val="de-DE"/>
              </w:rPr>
            </w:pPr>
          </w:p>
          <w:p w14:paraId="49297FCE" w14:textId="77777777" w:rsidR="003A6208" w:rsidRPr="00B65F21" w:rsidRDefault="003A6208" w:rsidP="00E620A1">
            <w:pPr>
              <w:jc w:val="center"/>
              <w:rPr>
                <w:rFonts w:ascii="Book Antiqua" w:hAnsi="Book Antiqua" w:cs="Arial Unicode MS"/>
                <w:b/>
                <w:bCs/>
                <w:color w:val="000000"/>
                <w:sz w:val="18"/>
                <w:szCs w:val="18"/>
                <w:u w:val="single" w:color="000000"/>
                <w:lang w:val="de-DE"/>
              </w:rPr>
            </w:pPr>
          </w:p>
          <w:p w14:paraId="5818D322" w14:textId="77777777" w:rsidR="003A6208" w:rsidRPr="00B65F21" w:rsidRDefault="003A6208" w:rsidP="00E620A1">
            <w:pPr>
              <w:jc w:val="center"/>
              <w:rPr>
                <w:rFonts w:ascii="Book Antiqua" w:hAnsi="Book Antiqua" w:cs="Arial Unicode MS"/>
                <w:b/>
                <w:bCs/>
                <w:color w:val="000000"/>
                <w:sz w:val="18"/>
                <w:szCs w:val="18"/>
                <w:u w:val="single" w:color="000000"/>
              </w:rPr>
            </w:pPr>
            <w:r w:rsidRPr="00B65F21">
              <w:rPr>
                <w:rFonts w:ascii="Book Antiqua" w:hAnsi="Book Antiqua" w:cs="Arial Unicode MS"/>
                <w:b/>
                <w:bCs/>
                <w:color w:val="000000"/>
                <w:sz w:val="18"/>
                <w:szCs w:val="18"/>
                <w:u w:val="single" w:color="000000"/>
              </w:rPr>
              <w:t xml:space="preserve">MAGGIOR CARICO DI LAVORO </w:t>
            </w:r>
          </w:p>
          <w:p w14:paraId="4B689C43" w14:textId="77777777" w:rsidR="003A6208" w:rsidRPr="00B65F21" w:rsidRDefault="003A6208" w:rsidP="00E620A1">
            <w:pPr>
              <w:jc w:val="center"/>
              <w:rPr>
                <w:rFonts w:ascii="Book Antiqua" w:hAnsi="Book Antiqua" w:cs="Arial Unicode MS"/>
                <w:b/>
                <w:bCs/>
                <w:color w:val="000000"/>
                <w:sz w:val="18"/>
                <w:szCs w:val="18"/>
                <w:u w:color="000000"/>
                <w:lang w:val="de-D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3F992D" w14:textId="77777777" w:rsidR="003A6208" w:rsidRPr="0040466D" w:rsidRDefault="003A6208" w:rsidP="003A6208">
            <w:pPr>
              <w:numPr>
                <w:ilvl w:val="0"/>
                <w:numId w:val="42"/>
              </w:numPr>
              <w:ind w:left="363" w:hanging="363"/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>Presenza in servizio in occasione di momenti di massima concentrazione del lavoro anche in giornate di chiusura</w:t>
            </w:r>
          </w:p>
          <w:p w14:paraId="2DE3F6DD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1D8259DF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2CBE94D5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26607A89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5E49945D" w14:textId="77777777" w:rsidR="003A6208" w:rsidRPr="0040466D" w:rsidRDefault="003A6208" w:rsidP="00E620A1">
            <w:pPr>
              <w:jc w:val="both"/>
              <w:rPr>
                <w:rFonts w:ascii="Book Antiqua" w:eastAsia="Helvetica" w:hAnsi="Book Antiqua" w:cs="Helvetica"/>
                <w:color w:val="000000"/>
                <w:sz w:val="18"/>
                <w:szCs w:val="18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 xml:space="preserve">2. </w:t>
            </w: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lang w:val="it-IT"/>
              </w:rPr>
              <w:t>carico derivante da nuove modalità di espletamento del lavoro legate all’emergenza sanitaria</w:t>
            </w:r>
          </w:p>
          <w:p w14:paraId="47CD8F46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val="single" w:color="000000"/>
                <w:lang w:val="it-IT"/>
              </w:rPr>
            </w:pPr>
          </w:p>
          <w:p w14:paraId="33FE41F4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4F918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>1a.</w:t>
            </w:r>
          </w:p>
          <w:p w14:paraId="5744E42F" w14:textId="77777777" w:rsidR="003A6208" w:rsidRPr="0040466D" w:rsidRDefault="003A6208" w:rsidP="00E620A1">
            <w:pPr>
              <w:jc w:val="both"/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 xml:space="preserve">convocazione straordinaria fuori dall’orario di servizio </w:t>
            </w:r>
          </w:p>
          <w:p w14:paraId="08F2D072" w14:textId="77777777" w:rsidR="003A6208" w:rsidRPr="0040466D" w:rsidRDefault="003A6208" w:rsidP="00E620A1">
            <w:pPr>
              <w:jc w:val="both"/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66335212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>1b.</w:t>
            </w:r>
          </w:p>
          <w:p w14:paraId="59E06044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>espletamento attività straordinaria in giornate ricorrenti o di seguito nell’arco della medesima settimana</w:t>
            </w:r>
          </w:p>
          <w:p w14:paraId="0FDA07D8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3A6B959A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4C570E42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42CAE799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 xml:space="preserve">2.a </w:t>
            </w:r>
          </w:p>
          <w:p w14:paraId="7D23A874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 xml:space="preserve">Maggior impegno nell’espletamento delle procedure di routine </w:t>
            </w:r>
          </w:p>
          <w:p w14:paraId="5C025C1B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61945C49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13A54C9E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4778F2AF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060300A4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3C3C379F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E9065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1.a </w:t>
            </w:r>
          </w:p>
          <w:p w14:paraId="2E667764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  <w:t>X</w:t>
            </w:r>
          </w:p>
          <w:p w14:paraId="2BFF052E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717684FB" w14:textId="77777777" w:rsidR="003A6208" w:rsidRPr="0040466D" w:rsidRDefault="003A6208" w:rsidP="00E620A1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6AD89821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12510913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1.b </w:t>
            </w:r>
          </w:p>
          <w:p w14:paraId="49D5E4B6" w14:textId="77777777" w:rsidR="003A6208" w:rsidRPr="0040466D" w:rsidRDefault="003A6208" w:rsidP="00E620A1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Fino a 3 giornate nell’arco di un mese     </w:t>
            </w:r>
          </w:p>
          <w:p w14:paraId="2DB3E68C" w14:textId="77777777" w:rsidR="003A6208" w:rsidRPr="0040466D" w:rsidRDefault="003A6208" w:rsidP="00E620A1">
            <w:pPr>
              <w:ind w:left="432"/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  <w:t>XX</w:t>
            </w:r>
          </w:p>
          <w:p w14:paraId="69A046D3" w14:textId="77777777" w:rsidR="003A6208" w:rsidRPr="0040466D" w:rsidRDefault="003A6208" w:rsidP="00E620A1">
            <w:pPr>
              <w:ind w:left="432"/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11DB5318" w14:textId="77777777" w:rsidR="003A6208" w:rsidRPr="0040466D" w:rsidRDefault="003A6208" w:rsidP="00E620A1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>Da 3 a 5 giornate nell’arco di un mese</w:t>
            </w:r>
            <w:r w:rsidRPr="0040466D"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  <w:t xml:space="preserve"> XXX</w:t>
            </w:r>
          </w:p>
          <w:p w14:paraId="260F75AB" w14:textId="77777777" w:rsidR="003A6208" w:rsidRPr="0040466D" w:rsidRDefault="003A6208" w:rsidP="00E620A1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3A21F292" w14:textId="77777777" w:rsidR="003A6208" w:rsidRPr="0040466D" w:rsidRDefault="003A6208" w:rsidP="00E620A1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43638F86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5D85E244" w14:textId="77777777" w:rsidR="003A6208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</w:rPr>
            </w:pPr>
            <w: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</w:rPr>
              <w:t>2.a</w:t>
            </w:r>
          </w:p>
          <w:p w14:paraId="74463BB1" w14:textId="77777777" w:rsidR="003A6208" w:rsidRPr="00B65F21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</w:rPr>
            </w:pPr>
            <w: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</w:rPr>
              <w:t>X</w:t>
            </w:r>
          </w:p>
          <w:p w14:paraId="456CF235" w14:textId="77777777" w:rsidR="003A6208" w:rsidRPr="00B65F21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AD4C" w14:textId="77777777" w:rsidR="003A6208" w:rsidRPr="00B65F21" w:rsidRDefault="003A6208" w:rsidP="00E620A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938D8" w14:textId="77777777" w:rsidR="003A6208" w:rsidRPr="00B65F21" w:rsidRDefault="003A6208" w:rsidP="00E620A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6703E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>Documentazione a cura del dipendente</w:t>
            </w:r>
          </w:p>
          <w:p w14:paraId="0D5CAFBA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37CE24B3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7A62AE5B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36C7D644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2B73B643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1123EDBA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2A63B3B1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4DF14CD7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3D1DAF25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36D4EC84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21826822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22E1B493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>Documentazione a cura del dipendente</w:t>
            </w:r>
          </w:p>
          <w:p w14:paraId="47D9252C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7073E48B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2913A75A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7207EF19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356C9642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21CD2557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</w:p>
        </w:tc>
      </w:tr>
      <w:tr w:rsidR="003A6208" w:rsidRPr="00B65F21" w14:paraId="454444AF" w14:textId="77777777" w:rsidTr="00E620A1">
        <w:trPr>
          <w:trHeight w:val="7290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CB9C5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val="single" w:color="000000"/>
                <w:lang w:val="it-IT"/>
              </w:rPr>
            </w:pPr>
          </w:p>
          <w:p w14:paraId="11BFB1DB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val="single" w:color="000000"/>
                <w:lang w:val="it-IT"/>
              </w:rPr>
            </w:pPr>
          </w:p>
          <w:p w14:paraId="0216D8A2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val="single"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val="single" w:color="000000"/>
                <w:lang w:val="it-IT"/>
              </w:rPr>
              <w:t>MAGGIOR NUMERO DI PRATICHE /ATTIVITA’ ESPLETATE  IN CIASCUN SETTORE DI IMPIEGO</w:t>
            </w:r>
          </w:p>
          <w:p w14:paraId="41816990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val="single" w:color="000000"/>
                <w:lang w:val="it-IT"/>
              </w:rPr>
            </w:pPr>
          </w:p>
          <w:p w14:paraId="1CBB8153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5D069F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>1.a Contributo al miglioramento dell’istituzione scolastica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3E7D0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 xml:space="preserve">1a </w:t>
            </w:r>
          </w:p>
          <w:p w14:paraId="3B70FF8A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 xml:space="preserve">aumento del numero di pratiche/attività espletate per lo svolgimento di una area di pertinenza </w:t>
            </w:r>
          </w:p>
          <w:p w14:paraId="7908170A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4668C688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3C951876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3ED84487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09C9CAD5" w14:textId="77777777" w:rsidR="003A6208" w:rsidRPr="00B65F21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</w:rPr>
            </w:pPr>
            <w:r w:rsidRPr="00B65F21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146A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 1.a   </w:t>
            </w:r>
          </w:p>
          <w:p w14:paraId="7C56E179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  <w:t xml:space="preserve">X </w:t>
            </w: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>per una sola pratica/ attività</w:t>
            </w:r>
          </w:p>
          <w:p w14:paraId="2C14DD4A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  <w:t xml:space="preserve">XX </w:t>
            </w: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>per più di una pratica/ attività</w:t>
            </w:r>
          </w:p>
          <w:p w14:paraId="377A1CF3" w14:textId="77777777" w:rsidR="003A6208" w:rsidRPr="0040466D" w:rsidRDefault="003A6208" w:rsidP="00E620A1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62B5718A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65D19E1C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35AB965A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12B3D00B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1740E534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2FA5C000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04C39E1D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5F957767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0412A574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5A62105B" w14:textId="77777777" w:rsidR="003A6208" w:rsidRPr="0040466D" w:rsidRDefault="003A6208" w:rsidP="00E620A1">
            <w:pPr>
              <w:tabs>
                <w:tab w:val="left" w:pos="218"/>
              </w:tabs>
              <w:ind w:left="200"/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A5C41" w14:textId="77777777" w:rsidR="003A6208" w:rsidRPr="0040466D" w:rsidRDefault="003A6208" w:rsidP="00E620A1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22AB7" w14:textId="77777777" w:rsidR="003A6208" w:rsidRPr="0040466D" w:rsidRDefault="003A6208" w:rsidP="00E620A1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D871F" w14:textId="77777777" w:rsidR="003A6208" w:rsidRPr="00B65F21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</w:rPr>
            </w:pPr>
            <w:r w:rsidRPr="00B65F21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</w:rPr>
              <w:t>Documentazione a cura del d</w:t>
            </w:r>
            <w: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</w:rPr>
              <w:t>ipendente</w:t>
            </w:r>
          </w:p>
          <w:p w14:paraId="2B758588" w14:textId="77777777" w:rsidR="003A6208" w:rsidRPr="00B65F21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</w:rPr>
            </w:pPr>
          </w:p>
          <w:p w14:paraId="56908101" w14:textId="77777777" w:rsidR="003A6208" w:rsidRPr="00B65F21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</w:rPr>
            </w:pPr>
          </w:p>
          <w:p w14:paraId="00B1F1F6" w14:textId="77777777" w:rsidR="003A6208" w:rsidRPr="00B65F21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</w:rPr>
            </w:pPr>
          </w:p>
          <w:p w14:paraId="459C21BD" w14:textId="77777777" w:rsidR="003A6208" w:rsidRPr="00B65F21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</w:rPr>
            </w:pPr>
          </w:p>
          <w:p w14:paraId="11C7326C" w14:textId="77777777" w:rsidR="003A6208" w:rsidRPr="00B65F21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</w:rPr>
            </w:pPr>
          </w:p>
          <w:p w14:paraId="21E60140" w14:textId="77777777" w:rsidR="003A6208" w:rsidRPr="00B65F21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</w:rPr>
            </w:pPr>
          </w:p>
          <w:p w14:paraId="0FCAA794" w14:textId="77777777" w:rsidR="003A6208" w:rsidRPr="00B65F21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</w:rPr>
            </w:pPr>
          </w:p>
          <w:p w14:paraId="6C8B9C80" w14:textId="77777777" w:rsidR="003A6208" w:rsidRPr="00B65F21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</w:rPr>
            </w:pPr>
          </w:p>
          <w:p w14:paraId="42FFBC22" w14:textId="77777777" w:rsidR="003A6208" w:rsidRPr="00B65F21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</w:rPr>
            </w:pPr>
          </w:p>
          <w:p w14:paraId="67E131E6" w14:textId="77777777" w:rsidR="003A6208" w:rsidRPr="00B65F21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3A6208" w:rsidRPr="0040466D" w14:paraId="7C9067EE" w14:textId="77777777" w:rsidTr="00E620A1">
        <w:trPr>
          <w:trHeight w:val="2370"/>
        </w:trPr>
        <w:tc>
          <w:tcPr>
            <w:tcW w:w="1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DC0BF"/>
            <w:vAlign w:val="center"/>
            <w:hideMark/>
          </w:tcPr>
          <w:p w14:paraId="670BB847" w14:textId="77777777" w:rsidR="003A6208" w:rsidRPr="00B65F21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A9594E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>3. Collaborazione in attività di miglioramento dell’istituzione scolastica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3D330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>3a.</w:t>
            </w:r>
          </w:p>
          <w:p w14:paraId="4759A7B6" w14:textId="3F182D4C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 xml:space="preserve"> Impegno profuso nello svolgimento d</w:t>
            </w:r>
            <w:r w:rsidR="003E2870"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>i</w:t>
            </w: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 xml:space="preserve"> attività </w:t>
            </w:r>
            <w:r w:rsidR="003E2870"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>straordinarie legate all’emergenza sanitaria</w:t>
            </w:r>
          </w:p>
          <w:p w14:paraId="5583D1B3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3D109F09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41B20266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6512CCA2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1D414AEE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6CE44B66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0D2D7813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246439A9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>3b.</w:t>
            </w:r>
          </w:p>
          <w:p w14:paraId="3404CA2F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36CD32FC" w14:textId="77777777" w:rsidR="003A6208" w:rsidRPr="0040466D" w:rsidRDefault="003A6208" w:rsidP="00E620A1">
            <w:pPr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 xml:space="preserve"> Percorsi di approfondimento effettuati attraverso la partecipazione a webinar e/o corsi di aggiornamento professionale  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B314" w14:textId="77777777" w:rsidR="003A6208" w:rsidRPr="00B65F21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</w:rPr>
            </w:pPr>
            <w:r w:rsidRPr="00B65F21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</w:rPr>
              <w:t xml:space="preserve">3.a   </w:t>
            </w:r>
          </w:p>
          <w:p w14:paraId="4FC7F5AF" w14:textId="6E95DAFC" w:rsidR="003A6208" w:rsidRPr="0040466D" w:rsidRDefault="003E2870" w:rsidP="003A6208">
            <w:pPr>
              <w:numPr>
                <w:ilvl w:val="0"/>
                <w:numId w:val="37"/>
              </w:num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Per un solo tipo di attività svolta </w:t>
            </w:r>
            <w:r w:rsidR="003A6208"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  </w:t>
            </w:r>
            <w:r w:rsidR="003A6208" w:rsidRPr="0040466D"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  <w:t>X X</w:t>
            </w:r>
          </w:p>
          <w:p w14:paraId="4529184F" w14:textId="2972D979" w:rsidR="003A6208" w:rsidRPr="0040466D" w:rsidRDefault="003E2870" w:rsidP="003A6208">
            <w:pPr>
              <w:numPr>
                <w:ilvl w:val="0"/>
                <w:numId w:val="37"/>
              </w:num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Per più di un tipo di attività svolta </w:t>
            </w:r>
            <w:r w:rsidR="003A6208"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 X</w:t>
            </w:r>
            <w:r w:rsidR="003A6208" w:rsidRPr="0040466D"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  <w:t>XX</w:t>
            </w:r>
          </w:p>
          <w:p w14:paraId="54967174" w14:textId="77777777" w:rsidR="003A6208" w:rsidRPr="0040466D" w:rsidRDefault="003A6208" w:rsidP="00E620A1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2A8B586B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3ECBBC37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29005E6D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0E334A47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60B52EA1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21CAB01B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77D2B893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69FFC527" w14:textId="77777777" w:rsidR="003A6208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65F21"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</w:rPr>
              <w:t xml:space="preserve">3.b      </w:t>
            </w:r>
          </w:p>
          <w:p w14:paraId="446348E9" w14:textId="77777777" w:rsidR="003A6208" w:rsidRPr="00A34A77" w:rsidRDefault="003A6208" w:rsidP="003A6208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Book Antiqua" w:eastAsia="Helvetica" w:hAnsi="Book Antiqua" w:cs="Helvetica"/>
                <w:b/>
                <w:bCs/>
                <w:sz w:val="18"/>
                <w:szCs w:val="18"/>
              </w:rPr>
            </w:pPr>
            <w:r w:rsidRPr="00A34A77">
              <w:rPr>
                <w:rFonts w:ascii="Book Antiqua" w:eastAsia="Helvetica" w:hAnsi="Book Antiqua" w:cs="Helvetica"/>
                <w:sz w:val="18"/>
                <w:szCs w:val="18"/>
              </w:rPr>
              <w:t xml:space="preserve">partecipazione a corsi di aggiornamento professionale entro le 5 ore </w:t>
            </w:r>
            <w:r w:rsidRPr="00A34A77">
              <w:rPr>
                <w:rFonts w:ascii="Book Antiqua" w:eastAsia="Helvetica" w:hAnsi="Book Antiqua" w:cs="Helvetica"/>
                <w:b/>
                <w:bCs/>
                <w:sz w:val="18"/>
                <w:szCs w:val="18"/>
              </w:rPr>
              <w:t>XX</w:t>
            </w:r>
          </w:p>
          <w:p w14:paraId="2FF0EDD5" w14:textId="77777777" w:rsidR="003A6208" w:rsidRPr="00A34A77" w:rsidRDefault="003A6208" w:rsidP="003A6208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Book Antiqua" w:eastAsia="Helvetica" w:hAnsi="Book Antiqua" w:cs="Helvetica"/>
                <w:b/>
                <w:bCs/>
                <w:sz w:val="18"/>
                <w:szCs w:val="18"/>
              </w:rPr>
            </w:pPr>
            <w:r w:rsidRPr="00A34A77">
              <w:rPr>
                <w:rFonts w:ascii="Book Antiqua" w:eastAsia="Helvetica" w:hAnsi="Book Antiqua" w:cs="Helvetica"/>
                <w:sz w:val="18"/>
                <w:szCs w:val="18"/>
              </w:rPr>
              <w:t xml:space="preserve">partecipazione a corsi di aggiornamento professionale </w:t>
            </w:r>
            <w:r>
              <w:rPr>
                <w:rFonts w:ascii="Book Antiqua" w:eastAsia="Helvetica" w:hAnsi="Book Antiqua" w:cs="Helvetica"/>
                <w:sz w:val="18"/>
                <w:szCs w:val="18"/>
              </w:rPr>
              <w:t>oltre le</w:t>
            </w:r>
            <w:r w:rsidRPr="00A34A77">
              <w:rPr>
                <w:rFonts w:ascii="Book Antiqua" w:eastAsia="Helvetica" w:hAnsi="Book Antiqua" w:cs="Helvetica"/>
                <w:sz w:val="18"/>
                <w:szCs w:val="18"/>
              </w:rPr>
              <w:t xml:space="preserve"> 5 ore </w:t>
            </w:r>
            <w:r w:rsidRPr="00A34A77">
              <w:rPr>
                <w:rFonts w:ascii="Book Antiqua" w:eastAsia="Helvetica" w:hAnsi="Book Antiqua" w:cs="Helvetica"/>
                <w:b/>
                <w:bCs/>
                <w:sz w:val="18"/>
                <w:szCs w:val="18"/>
              </w:rPr>
              <w:t>XXX</w:t>
            </w:r>
          </w:p>
          <w:p w14:paraId="48E0E064" w14:textId="77777777" w:rsidR="003A6208" w:rsidRPr="0040466D" w:rsidRDefault="003A6208" w:rsidP="00E620A1">
            <w:pPr>
              <w:ind w:left="768"/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D3843" w14:textId="77777777" w:rsidR="003A6208" w:rsidRPr="0040466D" w:rsidRDefault="003A6208" w:rsidP="00E620A1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45DAB" w14:textId="77777777" w:rsidR="003A6208" w:rsidRPr="0040466D" w:rsidRDefault="003A6208" w:rsidP="00E620A1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FA68BA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>Documentazione a cura del dipendente</w:t>
            </w:r>
          </w:p>
        </w:tc>
      </w:tr>
      <w:tr w:rsidR="003A6208" w:rsidRPr="0040466D" w14:paraId="33DEFA13" w14:textId="77777777" w:rsidTr="00E620A1">
        <w:trPr>
          <w:trHeight w:val="4130"/>
        </w:trPr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16C9" w14:textId="77777777" w:rsidR="003A6208" w:rsidRPr="00B65F21" w:rsidRDefault="003A6208" w:rsidP="00E620A1">
            <w:pPr>
              <w:jc w:val="center"/>
              <w:rPr>
                <w:rFonts w:ascii="Book Antiqua" w:hAnsi="Book Antiqua" w:cs="Arial Unicode MS"/>
                <w:bCs/>
                <w:color w:val="000000"/>
                <w:sz w:val="18"/>
                <w:szCs w:val="18"/>
                <w:u w:color="000000"/>
                <w:lang w:val="de-DE"/>
              </w:rPr>
            </w:pPr>
            <w:r w:rsidRPr="0040466D">
              <w:rPr>
                <w:rFonts w:ascii="Book Antiqua" w:hAnsi="Book Antiqua" w:cs="Arial Unicode MS"/>
                <w:b/>
                <w:bCs/>
                <w:color w:val="000000"/>
                <w:sz w:val="18"/>
                <w:szCs w:val="18"/>
                <w:u w:val="single" w:color="000000"/>
                <w:lang w:val="it-IT"/>
              </w:rPr>
              <w:lastRenderedPageBreak/>
              <w:t>GRADO DI COMPLESSITA’ DEGLI ATTI AMMINISTRATIVI ESPLETATI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A70AA3" w14:textId="77777777" w:rsidR="003A6208" w:rsidRPr="00B65F21" w:rsidRDefault="003A6208" w:rsidP="00E620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</w:rPr>
            </w:pPr>
            <w:r w:rsidRPr="00B65F21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</w:rPr>
              <w:t xml:space="preserve">1. 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00573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 xml:space="preserve">1a. </w:t>
            </w:r>
          </w:p>
          <w:p w14:paraId="3EEDFEE5" w14:textId="3E1E8E75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>n. pratiche evase</w:t>
            </w:r>
            <w:r w:rsidR="003E2870"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 xml:space="preserve"> o attività </w:t>
            </w: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 xml:space="preserve"> per grado di complessità – atti interni - </w:t>
            </w:r>
          </w:p>
          <w:p w14:paraId="4B58632B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18E14982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15CDAE63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0EA7BB3F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53C72AF7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1AC81FB9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0A75B575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 xml:space="preserve"> 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EF449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>1.a</w:t>
            </w:r>
          </w:p>
          <w:p w14:paraId="18AE89DC" w14:textId="3DF03CF2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>Fino a 3</w:t>
            </w:r>
            <w:r w:rsidR="003E2870"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>attività o</w:t>
            </w: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 atti propedeutici all’atto finale           </w:t>
            </w:r>
            <w:r w:rsidR="003E2870"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             </w:t>
            </w: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 </w:t>
            </w:r>
            <w:r w:rsidRPr="0040466D"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  <w:t>X</w:t>
            </w:r>
          </w:p>
          <w:p w14:paraId="7AEB81A1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37D8ECFB" w14:textId="225B9BE2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Da 4 a 6   </w:t>
            </w:r>
            <w:r w:rsidR="003E2870"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>attività o</w:t>
            </w: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  </w:t>
            </w:r>
            <w:r w:rsidR="003E2870"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atti propedeutici all’atto finale        </w:t>
            </w: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  </w:t>
            </w:r>
            <w:r w:rsidRPr="0040466D"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  <w:t>XX</w:t>
            </w:r>
          </w:p>
          <w:p w14:paraId="18083DD1" w14:textId="43F1AD10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>Oltre 6</w:t>
            </w:r>
            <w:r w:rsidRPr="0040466D"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  <w:t xml:space="preserve">      </w:t>
            </w:r>
            <w:r w:rsidR="003E2870" w:rsidRPr="0040466D"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  <w:t>attività o</w:t>
            </w:r>
            <w:r w:rsidRPr="0040466D"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  <w:t xml:space="preserve">   </w:t>
            </w:r>
            <w:r w:rsidR="003E2870"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atti propedeutici all’atto finale        </w:t>
            </w:r>
            <w:r w:rsidRPr="0040466D"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  <w:t>XXX</w:t>
            </w:r>
          </w:p>
          <w:p w14:paraId="0F382C3B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79059AD6" w14:textId="77777777" w:rsidR="003A6208" w:rsidRPr="0040466D" w:rsidRDefault="003A6208" w:rsidP="00E620A1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u w:color="000000"/>
                <w:lang w:val="it-IT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207EA" w14:textId="77777777" w:rsidR="003A6208" w:rsidRPr="0040466D" w:rsidRDefault="003A6208" w:rsidP="00E620A1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685BB" w14:textId="77777777" w:rsidR="003A6208" w:rsidRPr="0040466D" w:rsidRDefault="003A6208" w:rsidP="00E620A1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053C17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>Documentazione a cura del dipendente</w:t>
            </w:r>
          </w:p>
        </w:tc>
      </w:tr>
      <w:tr w:rsidR="003A6208" w:rsidRPr="0040466D" w14:paraId="6082681B" w14:textId="77777777" w:rsidTr="00E620A1">
        <w:trPr>
          <w:trHeight w:val="4130"/>
        </w:trPr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C7BD4" w14:textId="77777777" w:rsidR="003A6208" w:rsidRPr="0040466D" w:rsidRDefault="003A6208" w:rsidP="00E620A1">
            <w:pPr>
              <w:jc w:val="center"/>
              <w:rPr>
                <w:rFonts w:ascii="Book Antiqua" w:hAnsi="Book Antiqua" w:cs="Arial Unicode MS"/>
                <w:b/>
                <w:bCs/>
                <w:color w:val="000000"/>
                <w:sz w:val="18"/>
                <w:szCs w:val="18"/>
                <w:u w:val="single"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b/>
                <w:bCs/>
                <w:color w:val="000000"/>
                <w:sz w:val="18"/>
                <w:szCs w:val="18"/>
                <w:u w:val="single" w:color="000000"/>
                <w:lang w:val="it-IT"/>
              </w:rPr>
              <w:lastRenderedPageBreak/>
              <w:t>CAPACITA’ DI INTERVENIRE SU SETTORI DIVERSI DA QUELLO ASSEGNATO PER SOSTITUZIONI TEMPORANEE E/O DI EMERGENZA</w:t>
            </w:r>
          </w:p>
          <w:p w14:paraId="21972E16" w14:textId="77777777" w:rsidR="003A6208" w:rsidRPr="0040466D" w:rsidRDefault="003A6208" w:rsidP="00E620A1">
            <w:pPr>
              <w:jc w:val="center"/>
              <w:rPr>
                <w:rFonts w:ascii="Book Antiqua" w:hAnsi="Book Antiqua" w:cs="Arial Unicode MS"/>
                <w:b/>
                <w:bCs/>
                <w:color w:val="000000"/>
                <w:sz w:val="18"/>
                <w:szCs w:val="18"/>
                <w:u w:val="single" w:color="000000"/>
                <w:lang w:val="it-IT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FD311" w14:textId="77777777" w:rsidR="003A6208" w:rsidRPr="0040466D" w:rsidRDefault="003A6208" w:rsidP="00E620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FB2F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 xml:space="preserve">1.a </w:t>
            </w:r>
          </w:p>
          <w:p w14:paraId="2C1102E8" w14:textId="77777777" w:rsidR="003A6208" w:rsidRPr="0040466D" w:rsidRDefault="003A6208" w:rsidP="00E620A1">
            <w:pPr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hAnsi="Book Antiqua" w:cs="Arial Unicode MS"/>
                <w:color w:val="000000"/>
                <w:sz w:val="18"/>
                <w:szCs w:val="18"/>
                <w:u w:color="000000"/>
                <w:lang w:val="it-IT"/>
              </w:rPr>
              <w:t>supporto in settori diversi da quello assegnato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9470A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>1a.</w:t>
            </w:r>
          </w:p>
          <w:p w14:paraId="30170C6C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7F445124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Con carattere di sporadicità  </w:t>
            </w:r>
            <w:r w:rsidRPr="0040466D"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  <w:t>X</w:t>
            </w:r>
          </w:p>
          <w:p w14:paraId="7AE9BDF9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</w:p>
          <w:p w14:paraId="7429E8DF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  <w:r w:rsidRPr="0040466D"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  <w:t xml:space="preserve">Con carattere di regolarità    </w:t>
            </w:r>
            <w:r w:rsidRPr="0040466D">
              <w:rPr>
                <w:rFonts w:ascii="Book Antiqua" w:eastAsia="Helvetica" w:hAnsi="Book Antiqua" w:cs="Helvetica"/>
                <w:b/>
                <w:bCs/>
                <w:color w:val="000000"/>
                <w:sz w:val="18"/>
                <w:szCs w:val="18"/>
                <w:u w:color="000000"/>
                <w:lang w:val="it-IT"/>
              </w:rPr>
              <w:t>XX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7B71D" w14:textId="77777777" w:rsidR="003A6208" w:rsidRPr="0040466D" w:rsidRDefault="003A6208" w:rsidP="00E620A1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9001" w14:textId="77777777" w:rsidR="003A6208" w:rsidRPr="0040466D" w:rsidRDefault="003A6208" w:rsidP="00E620A1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9403F" w14:textId="77777777" w:rsidR="003A6208" w:rsidRPr="0040466D" w:rsidRDefault="003A6208" w:rsidP="00E620A1">
            <w:pPr>
              <w:rPr>
                <w:rFonts w:ascii="Book Antiqua" w:eastAsia="Helvetica" w:hAnsi="Book Antiqua" w:cs="Helvetica"/>
                <w:color w:val="000000"/>
                <w:sz w:val="18"/>
                <w:szCs w:val="18"/>
                <w:u w:color="000000"/>
                <w:lang w:val="it-IT"/>
              </w:rPr>
            </w:pPr>
          </w:p>
        </w:tc>
      </w:tr>
      <w:bookmarkEnd w:id="1"/>
    </w:tbl>
    <w:p w14:paraId="05E0CEFF" w14:textId="77777777" w:rsidR="003A6208" w:rsidRPr="0040466D" w:rsidRDefault="003A6208" w:rsidP="003A6208">
      <w:pPr>
        <w:rPr>
          <w:lang w:val="it-IT"/>
        </w:rPr>
      </w:pPr>
    </w:p>
    <w:p w14:paraId="213734ED" w14:textId="77777777" w:rsidR="00066E48" w:rsidRPr="00066E48" w:rsidRDefault="0022546A" w:rsidP="00066E48">
      <w:pPr>
        <w:pStyle w:val="CorpoA"/>
        <w:rPr>
          <w:rFonts w:ascii="Book Antiqua" w:hAnsi="Book Antiqua"/>
          <w:sz w:val="18"/>
          <w:szCs w:val="18"/>
        </w:rPr>
      </w:pPr>
      <w:r w:rsidRPr="00066E48">
        <w:rPr>
          <w:rFonts w:ascii="Book Antiqua" w:hAnsi="Book Antiqua"/>
          <w:sz w:val="18"/>
          <w:szCs w:val="18"/>
        </w:rPr>
        <w:br w:type="page"/>
      </w:r>
    </w:p>
    <w:p w14:paraId="5DF63C9E" w14:textId="77777777" w:rsidR="00683A8C" w:rsidRPr="00066E48" w:rsidRDefault="00683A8C" w:rsidP="00066E48">
      <w:pPr>
        <w:tabs>
          <w:tab w:val="left" w:pos="11685"/>
        </w:tabs>
        <w:rPr>
          <w:lang w:val="it-IT" w:eastAsia="it-IT"/>
        </w:rPr>
      </w:pPr>
    </w:p>
    <w:sectPr w:rsidR="00683A8C" w:rsidRPr="00066E48" w:rsidSect="00C813C3">
      <w:footerReference w:type="default" r:id="rId10"/>
      <w:pgSz w:w="16840" w:h="11900" w:orient="landscape"/>
      <w:pgMar w:top="568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A18B5" w14:textId="77777777" w:rsidR="004C6AA4" w:rsidRDefault="004C6AA4">
      <w:r>
        <w:separator/>
      </w:r>
    </w:p>
  </w:endnote>
  <w:endnote w:type="continuationSeparator" w:id="0">
    <w:p w14:paraId="0CF137AF" w14:textId="77777777" w:rsidR="004C6AA4" w:rsidRDefault="004C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174360"/>
      <w:docPartObj>
        <w:docPartGallery w:val="Page Numbers (Bottom of Page)"/>
        <w:docPartUnique/>
      </w:docPartObj>
    </w:sdtPr>
    <w:sdtEndPr/>
    <w:sdtContent>
      <w:p w14:paraId="2E44DD83" w14:textId="77777777" w:rsidR="00C813C3" w:rsidRDefault="00C813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248" w:rsidRPr="00034248">
          <w:rPr>
            <w:noProof/>
            <w:lang w:val="it-IT"/>
          </w:rPr>
          <w:t>2</w:t>
        </w:r>
        <w:r>
          <w:fldChar w:fldCharType="end"/>
        </w:r>
      </w:p>
    </w:sdtContent>
  </w:sdt>
  <w:p w14:paraId="22F2C87A" w14:textId="77777777" w:rsidR="00683A8C" w:rsidRDefault="00683A8C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73878" w14:textId="77777777" w:rsidR="004C6AA4" w:rsidRDefault="004C6AA4">
      <w:r>
        <w:separator/>
      </w:r>
    </w:p>
  </w:footnote>
  <w:footnote w:type="continuationSeparator" w:id="0">
    <w:p w14:paraId="6C2D6BAF" w14:textId="77777777" w:rsidR="004C6AA4" w:rsidRDefault="004C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4pt;height:90pt;visibility:visible" o:bullet="t">
        <v:imagedata r:id="rId1" o:title="image3"/>
      </v:shape>
    </w:pict>
  </w:numPicBullet>
  <w:abstractNum w:abstractNumId="0" w15:restartNumberingAfterBreak="0">
    <w:nsid w:val="0141373D"/>
    <w:multiLevelType w:val="multilevel"/>
    <w:tmpl w:val="BCD4B31E"/>
    <w:styleLink w:val="List15"/>
    <w:lvl w:ilvl="0">
      <w:numFmt w:val="bullet"/>
      <w:lvlText w:val="•"/>
      <w:lvlPicBulletId w:val="0"/>
      <w:lvlJc w:val="left"/>
      <w:pPr>
        <w:tabs>
          <w:tab w:val="num" w:pos="350"/>
        </w:tabs>
        <w:ind w:left="350" w:hanging="35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367EFD"/>
    <w:multiLevelType w:val="hybridMultilevel"/>
    <w:tmpl w:val="F0766438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042A750D"/>
    <w:multiLevelType w:val="multilevel"/>
    <w:tmpl w:val="9026AAA8"/>
    <w:styleLink w:val="List14"/>
    <w:lvl w:ilvl="0">
      <w:numFmt w:val="bullet"/>
      <w:lvlText w:val="•"/>
      <w:lvlPicBulletId w:val="0"/>
      <w:lvlJc w:val="left"/>
      <w:pPr>
        <w:tabs>
          <w:tab w:val="num" w:pos="350"/>
        </w:tabs>
        <w:ind w:left="350" w:hanging="35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48C2BCF"/>
    <w:multiLevelType w:val="multilevel"/>
    <w:tmpl w:val="CB66C03A"/>
    <w:styleLink w:val="List21"/>
    <w:lvl w:ilvl="0">
      <w:numFmt w:val="bullet"/>
      <w:lvlText w:val="•"/>
      <w:lvlPicBulletId w:val="0"/>
      <w:lvlJc w:val="left"/>
      <w:pPr>
        <w:tabs>
          <w:tab w:val="num" w:pos="262"/>
        </w:tabs>
        <w:ind w:left="2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288"/>
        </w:tabs>
        <w:ind w:left="288" w:hanging="10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70"/>
        </w:tabs>
        <w:ind w:left="4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50"/>
        </w:tabs>
        <w:ind w:left="6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30"/>
        </w:tabs>
        <w:ind w:left="83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10"/>
        </w:tabs>
        <w:ind w:left="101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190"/>
        </w:tabs>
        <w:ind w:left="119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70"/>
        </w:tabs>
        <w:ind w:left="13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50"/>
        </w:tabs>
        <w:ind w:left="15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84E5A54"/>
    <w:multiLevelType w:val="multilevel"/>
    <w:tmpl w:val="013E0C4A"/>
    <w:styleLink w:val="List12"/>
    <w:lvl w:ilvl="0">
      <w:numFmt w:val="bullet"/>
      <w:lvlText w:val="•"/>
      <w:lvlPicBulletId w:val="0"/>
      <w:lvlJc w:val="left"/>
      <w:pPr>
        <w:tabs>
          <w:tab w:val="num" w:pos="350"/>
        </w:tabs>
        <w:ind w:left="350" w:hanging="35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BB55EEC"/>
    <w:multiLevelType w:val="multilevel"/>
    <w:tmpl w:val="98DA7B40"/>
    <w:styleLink w:val="Stileimportato25"/>
    <w:lvl w:ilvl="0">
      <w:numFmt w:val="bullet"/>
      <w:lvlText w:val="•"/>
      <w:lvlJc w:val="left"/>
      <w:pPr>
        <w:tabs>
          <w:tab w:val="num" w:pos="182"/>
        </w:tabs>
        <w:ind w:left="1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22"/>
        </w:tabs>
        <w:ind w:left="4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CC337A3"/>
    <w:multiLevelType w:val="hybridMultilevel"/>
    <w:tmpl w:val="009E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D5EC1"/>
    <w:multiLevelType w:val="multilevel"/>
    <w:tmpl w:val="B768AF58"/>
    <w:styleLink w:val="List26"/>
    <w:lvl w:ilvl="0">
      <w:numFmt w:val="bullet"/>
      <w:lvlText w:val="•"/>
      <w:lvlPicBulletId w:val="0"/>
      <w:lvlJc w:val="left"/>
      <w:pPr>
        <w:tabs>
          <w:tab w:val="num" w:pos="320"/>
        </w:tabs>
        <w:ind w:left="320" w:hanging="32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13"/>
        </w:tabs>
        <w:ind w:left="313" w:hanging="13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97"/>
        </w:tabs>
        <w:ind w:left="4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77"/>
        </w:tabs>
        <w:ind w:left="6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57"/>
        </w:tabs>
        <w:ind w:left="85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37"/>
        </w:tabs>
        <w:ind w:left="103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17"/>
        </w:tabs>
        <w:ind w:left="121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97"/>
        </w:tabs>
        <w:ind w:left="13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77"/>
        </w:tabs>
        <w:ind w:left="15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E5F7C04"/>
    <w:multiLevelType w:val="multilevel"/>
    <w:tmpl w:val="03BC9EF0"/>
    <w:styleLink w:val="List28"/>
    <w:lvl w:ilvl="0">
      <w:numFmt w:val="bullet"/>
      <w:lvlText w:val="•"/>
      <w:lvlPicBulletId w:val="0"/>
      <w:lvlJc w:val="left"/>
      <w:pPr>
        <w:tabs>
          <w:tab w:val="num" w:pos="329"/>
        </w:tabs>
        <w:ind w:left="329" w:hanging="32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F985D15"/>
    <w:multiLevelType w:val="multilevel"/>
    <w:tmpl w:val="6ED8B5DA"/>
    <w:styleLink w:val="Elenco31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F985F04"/>
    <w:multiLevelType w:val="hybridMultilevel"/>
    <w:tmpl w:val="0762A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92AEF"/>
    <w:multiLevelType w:val="hybridMultilevel"/>
    <w:tmpl w:val="0896B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C0AB2"/>
    <w:multiLevelType w:val="multilevel"/>
    <w:tmpl w:val="E2D494B2"/>
    <w:styleLink w:val="Stileimportato26"/>
    <w:lvl w:ilvl="0">
      <w:numFmt w:val="bullet"/>
      <w:lvlText w:val="•"/>
      <w:lvlJc w:val="left"/>
      <w:pPr>
        <w:tabs>
          <w:tab w:val="num" w:pos="182"/>
        </w:tabs>
        <w:ind w:left="1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22"/>
        </w:tabs>
        <w:ind w:left="4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70B3173"/>
    <w:multiLevelType w:val="multilevel"/>
    <w:tmpl w:val="66DA23AC"/>
    <w:styleLink w:val="List25"/>
    <w:lvl w:ilvl="0">
      <w:numFmt w:val="bullet"/>
      <w:lvlText w:val="•"/>
      <w:lvlPicBulletId w:val="0"/>
      <w:lvlJc w:val="left"/>
      <w:pPr>
        <w:tabs>
          <w:tab w:val="num" w:pos="320"/>
        </w:tabs>
        <w:ind w:left="320" w:hanging="32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13"/>
        </w:tabs>
        <w:ind w:left="313" w:hanging="13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97"/>
        </w:tabs>
        <w:ind w:left="4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77"/>
        </w:tabs>
        <w:ind w:left="6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57"/>
        </w:tabs>
        <w:ind w:left="85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37"/>
        </w:tabs>
        <w:ind w:left="103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17"/>
        </w:tabs>
        <w:ind w:left="121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97"/>
        </w:tabs>
        <w:ind w:left="13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77"/>
        </w:tabs>
        <w:ind w:left="15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EDA51FF"/>
    <w:multiLevelType w:val="hybridMultilevel"/>
    <w:tmpl w:val="3ACE4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B2645"/>
    <w:multiLevelType w:val="multilevel"/>
    <w:tmpl w:val="DA5C9266"/>
    <w:styleLink w:val="List7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B481509"/>
    <w:multiLevelType w:val="multilevel"/>
    <w:tmpl w:val="5A583ABC"/>
    <w:styleLink w:val="List20"/>
    <w:lvl w:ilvl="0">
      <w:numFmt w:val="bullet"/>
      <w:lvlText w:val="•"/>
      <w:lvlPicBulletId w:val="0"/>
      <w:lvlJc w:val="left"/>
      <w:pPr>
        <w:tabs>
          <w:tab w:val="num" w:pos="262"/>
        </w:tabs>
        <w:ind w:left="2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288"/>
        </w:tabs>
        <w:ind w:left="288" w:hanging="10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70"/>
        </w:tabs>
        <w:ind w:left="4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50"/>
        </w:tabs>
        <w:ind w:left="6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30"/>
        </w:tabs>
        <w:ind w:left="83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10"/>
        </w:tabs>
        <w:ind w:left="101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190"/>
        </w:tabs>
        <w:ind w:left="119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70"/>
        </w:tabs>
        <w:ind w:left="13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50"/>
        </w:tabs>
        <w:ind w:left="15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763229C"/>
    <w:multiLevelType w:val="multilevel"/>
    <w:tmpl w:val="DB90D798"/>
    <w:styleLink w:val="List8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E98143F"/>
    <w:multiLevelType w:val="multilevel"/>
    <w:tmpl w:val="F64C80E8"/>
    <w:styleLink w:val="List16"/>
    <w:lvl w:ilvl="0">
      <w:numFmt w:val="bullet"/>
      <w:lvlText w:val="•"/>
      <w:lvlPicBulletId w:val="0"/>
      <w:lvlJc w:val="left"/>
      <w:pPr>
        <w:tabs>
          <w:tab w:val="num" w:pos="350"/>
        </w:tabs>
        <w:ind w:left="350" w:hanging="35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0746947"/>
    <w:multiLevelType w:val="multilevel"/>
    <w:tmpl w:val="47420C60"/>
    <w:styleLink w:val="List11"/>
    <w:lvl w:ilvl="0">
      <w:start w:val="1"/>
      <w:numFmt w:val="bullet"/>
      <w:lvlText w:val=""/>
      <w:lvlJc w:val="left"/>
      <w:pPr>
        <w:tabs>
          <w:tab w:val="num" w:pos="350"/>
        </w:tabs>
        <w:ind w:left="350" w:hanging="35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4A52E61"/>
    <w:multiLevelType w:val="multilevel"/>
    <w:tmpl w:val="FEC8E368"/>
    <w:styleLink w:val="List24"/>
    <w:lvl w:ilvl="0">
      <w:numFmt w:val="bullet"/>
      <w:lvlText w:val="•"/>
      <w:lvlPicBulletId w:val="0"/>
      <w:lvlJc w:val="left"/>
      <w:pPr>
        <w:tabs>
          <w:tab w:val="num" w:pos="329"/>
        </w:tabs>
        <w:ind w:left="329" w:hanging="32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6160204"/>
    <w:multiLevelType w:val="multilevel"/>
    <w:tmpl w:val="F306D514"/>
    <w:styleLink w:val="List0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551"/>
        </w:tabs>
        <w:ind w:left="1551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260"/>
        </w:tabs>
        <w:ind w:left="2260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991"/>
        </w:tabs>
        <w:ind w:left="2991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711"/>
        </w:tabs>
        <w:ind w:left="3711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420"/>
        </w:tabs>
        <w:ind w:left="4420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151"/>
        </w:tabs>
        <w:ind w:left="5151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871"/>
        </w:tabs>
        <w:ind w:left="5871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580"/>
        </w:tabs>
        <w:ind w:left="6580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</w:abstractNum>
  <w:abstractNum w:abstractNumId="22" w15:restartNumberingAfterBreak="0">
    <w:nsid w:val="46975DFE"/>
    <w:multiLevelType w:val="multilevel"/>
    <w:tmpl w:val="5BEE1D70"/>
    <w:styleLink w:val="List9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88"/>
        </w:tabs>
        <w:ind w:left="5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948"/>
        </w:tabs>
        <w:ind w:left="94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308"/>
        </w:tabs>
        <w:ind w:left="13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668"/>
        </w:tabs>
        <w:ind w:left="166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028"/>
        </w:tabs>
        <w:ind w:left="202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388"/>
        </w:tabs>
        <w:ind w:left="23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748"/>
        </w:tabs>
        <w:ind w:left="2748" w:hanging="2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108"/>
        </w:tabs>
        <w:ind w:left="31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6CC48C7"/>
    <w:multiLevelType w:val="multilevel"/>
    <w:tmpl w:val="7E0E8396"/>
    <w:styleLink w:val="List22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88"/>
        </w:tabs>
        <w:ind w:left="5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948"/>
        </w:tabs>
        <w:ind w:left="94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308"/>
        </w:tabs>
        <w:ind w:left="13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668"/>
        </w:tabs>
        <w:ind w:left="166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028"/>
        </w:tabs>
        <w:ind w:left="202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388"/>
        </w:tabs>
        <w:ind w:left="23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748"/>
        </w:tabs>
        <w:ind w:left="2748" w:hanging="2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108"/>
        </w:tabs>
        <w:ind w:left="31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9F02FB5"/>
    <w:multiLevelType w:val="hybridMultilevel"/>
    <w:tmpl w:val="6C2E9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26008"/>
    <w:multiLevelType w:val="multilevel"/>
    <w:tmpl w:val="A20C4C6E"/>
    <w:styleLink w:val="List29"/>
    <w:lvl w:ilvl="0">
      <w:numFmt w:val="bullet"/>
      <w:lvlText w:val="•"/>
      <w:lvlPicBulletId w:val="0"/>
      <w:lvlJc w:val="left"/>
      <w:pPr>
        <w:tabs>
          <w:tab w:val="num" w:pos="359"/>
        </w:tabs>
        <w:ind w:left="359" w:hanging="35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13"/>
        </w:tabs>
        <w:ind w:left="313" w:hanging="13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97"/>
        </w:tabs>
        <w:ind w:left="4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77"/>
        </w:tabs>
        <w:ind w:left="6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57"/>
        </w:tabs>
        <w:ind w:left="85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37"/>
        </w:tabs>
        <w:ind w:left="103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17"/>
        </w:tabs>
        <w:ind w:left="121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97"/>
        </w:tabs>
        <w:ind w:left="13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77"/>
        </w:tabs>
        <w:ind w:left="15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0162C14"/>
    <w:multiLevelType w:val="multilevel"/>
    <w:tmpl w:val="52E44AAC"/>
    <w:styleLink w:val="List17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633"/>
        </w:tabs>
        <w:ind w:left="63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713"/>
        </w:tabs>
        <w:ind w:left="171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073"/>
        </w:tabs>
        <w:ind w:left="207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433"/>
        </w:tabs>
        <w:ind w:left="243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793"/>
        </w:tabs>
        <w:ind w:left="2793" w:hanging="27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153"/>
        </w:tabs>
        <w:ind w:left="315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0907736"/>
    <w:multiLevelType w:val="multilevel"/>
    <w:tmpl w:val="3FDC4488"/>
    <w:styleLink w:val="Stileimportato24"/>
    <w:lvl w:ilvl="0">
      <w:numFmt w:val="bullet"/>
      <w:lvlText w:val="•"/>
      <w:lvlJc w:val="left"/>
      <w:pPr>
        <w:tabs>
          <w:tab w:val="num" w:pos="182"/>
        </w:tabs>
        <w:ind w:left="1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22"/>
        </w:tabs>
        <w:ind w:left="4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1AF76BB"/>
    <w:multiLevelType w:val="hybridMultilevel"/>
    <w:tmpl w:val="51709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81937"/>
    <w:multiLevelType w:val="hybridMultilevel"/>
    <w:tmpl w:val="439289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769F4"/>
    <w:multiLevelType w:val="multilevel"/>
    <w:tmpl w:val="1DBE741C"/>
    <w:styleLink w:val="List27"/>
    <w:lvl w:ilvl="0">
      <w:numFmt w:val="bullet"/>
      <w:lvlText w:val="•"/>
      <w:lvlPicBulletId w:val="0"/>
      <w:lvlJc w:val="left"/>
      <w:pPr>
        <w:tabs>
          <w:tab w:val="num" w:pos="320"/>
        </w:tabs>
        <w:ind w:left="320" w:hanging="32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13"/>
        </w:tabs>
        <w:ind w:left="313" w:hanging="13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97"/>
        </w:tabs>
        <w:ind w:left="4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77"/>
        </w:tabs>
        <w:ind w:left="6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57"/>
        </w:tabs>
        <w:ind w:left="85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37"/>
        </w:tabs>
        <w:ind w:left="103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17"/>
        </w:tabs>
        <w:ind w:left="121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97"/>
        </w:tabs>
        <w:ind w:left="13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77"/>
        </w:tabs>
        <w:ind w:left="15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6D1550F"/>
    <w:multiLevelType w:val="hybridMultilevel"/>
    <w:tmpl w:val="A1549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473D9"/>
    <w:multiLevelType w:val="multilevel"/>
    <w:tmpl w:val="475858E2"/>
    <w:styleLink w:val="List19"/>
    <w:lvl w:ilvl="0">
      <w:numFmt w:val="bullet"/>
      <w:lvlText w:val="•"/>
      <w:lvlPicBulletId w:val="0"/>
      <w:lvlJc w:val="left"/>
      <w:pPr>
        <w:tabs>
          <w:tab w:val="num" w:pos="262"/>
        </w:tabs>
        <w:ind w:left="2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288"/>
        </w:tabs>
        <w:ind w:left="288" w:hanging="10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70"/>
        </w:tabs>
        <w:ind w:left="4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50"/>
        </w:tabs>
        <w:ind w:left="6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30"/>
        </w:tabs>
        <w:ind w:left="83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10"/>
        </w:tabs>
        <w:ind w:left="101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190"/>
        </w:tabs>
        <w:ind w:left="119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70"/>
        </w:tabs>
        <w:ind w:left="13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50"/>
        </w:tabs>
        <w:ind w:left="15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E164EFA"/>
    <w:multiLevelType w:val="multilevel"/>
    <w:tmpl w:val="2326EE6C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503"/>
        </w:tabs>
        <w:ind w:left="1503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212"/>
        </w:tabs>
        <w:ind w:left="2212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943"/>
        </w:tabs>
        <w:ind w:left="2943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63"/>
        </w:tabs>
        <w:ind w:left="3663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72"/>
        </w:tabs>
        <w:ind w:left="4372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103"/>
        </w:tabs>
        <w:ind w:left="5103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823"/>
        </w:tabs>
        <w:ind w:left="5823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532"/>
        </w:tabs>
        <w:ind w:left="6532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</w:abstractNum>
  <w:abstractNum w:abstractNumId="34" w15:restartNumberingAfterBreak="0">
    <w:nsid w:val="5F545234"/>
    <w:multiLevelType w:val="multilevel"/>
    <w:tmpl w:val="A29CE2B6"/>
    <w:styleLink w:val="List10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03A57FE"/>
    <w:multiLevelType w:val="multilevel"/>
    <w:tmpl w:val="D8F48AE8"/>
    <w:styleLink w:val="Elenco51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A231316"/>
    <w:multiLevelType w:val="multilevel"/>
    <w:tmpl w:val="C91E0148"/>
    <w:styleLink w:val="Elenco41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CE974D8"/>
    <w:multiLevelType w:val="multilevel"/>
    <w:tmpl w:val="849E1C96"/>
    <w:styleLink w:val="List13"/>
    <w:lvl w:ilvl="0">
      <w:numFmt w:val="bullet"/>
      <w:lvlText w:val="•"/>
      <w:lvlPicBulletId w:val="0"/>
      <w:lvlJc w:val="left"/>
      <w:pPr>
        <w:tabs>
          <w:tab w:val="num" w:pos="350"/>
        </w:tabs>
        <w:ind w:left="350" w:hanging="35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DD25A9B"/>
    <w:multiLevelType w:val="multilevel"/>
    <w:tmpl w:val="642A18A6"/>
    <w:styleLink w:val="List18"/>
    <w:lvl w:ilvl="0">
      <w:numFmt w:val="bullet"/>
      <w:lvlText w:val="•"/>
      <w:lvlPicBulletId w:val="0"/>
      <w:lvlJc w:val="left"/>
      <w:pPr>
        <w:tabs>
          <w:tab w:val="num" w:pos="262"/>
        </w:tabs>
        <w:ind w:left="2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288"/>
        </w:tabs>
        <w:ind w:left="288" w:hanging="10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70"/>
        </w:tabs>
        <w:ind w:left="4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50"/>
        </w:tabs>
        <w:ind w:left="6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30"/>
        </w:tabs>
        <w:ind w:left="83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10"/>
        </w:tabs>
        <w:ind w:left="101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190"/>
        </w:tabs>
        <w:ind w:left="119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70"/>
        </w:tabs>
        <w:ind w:left="13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50"/>
        </w:tabs>
        <w:ind w:left="15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08C0C0C"/>
    <w:multiLevelType w:val="multilevel"/>
    <w:tmpl w:val="A5A89AFA"/>
    <w:styleLink w:val="List23"/>
    <w:lvl w:ilvl="0">
      <w:numFmt w:val="bullet"/>
      <w:lvlText w:val="•"/>
      <w:lvlPicBulletId w:val="0"/>
      <w:lvlJc w:val="left"/>
      <w:pPr>
        <w:tabs>
          <w:tab w:val="num" w:pos="329"/>
        </w:tabs>
        <w:ind w:left="329" w:hanging="32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1936B6C"/>
    <w:multiLevelType w:val="multilevel"/>
    <w:tmpl w:val="B1605912"/>
    <w:styleLink w:val="Elenco21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88"/>
        </w:tabs>
        <w:ind w:left="5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948"/>
        </w:tabs>
        <w:ind w:left="94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308"/>
        </w:tabs>
        <w:ind w:left="13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668"/>
        </w:tabs>
        <w:ind w:left="166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028"/>
        </w:tabs>
        <w:ind w:left="202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388"/>
        </w:tabs>
        <w:ind w:left="23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748"/>
        </w:tabs>
        <w:ind w:left="2748" w:hanging="2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108"/>
        </w:tabs>
        <w:ind w:left="31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9602513"/>
    <w:multiLevelType w:val="multilevel"/>
    <w:tmpl w:val="FDB004F6"/>
    <w:styleLink w:val="List6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1"/>
  </w:num>
  <w:num w:numId="2">
    <w:abstractNumId w:val="33"/>
  </w:num>
  <w:num w:numId="3">
    <w:abstractNumId w:val="40"/>
  </w:num>
  <w:num w:numId="4">
    <w:abstractNumId w:val="9"/>
  </w:num>
  <w:num w:numId="5">
    <w:abstractNumId w:val="36"/>
  </w:num>
  <w:num w:numId="6">
    <w:abstractNumId w:val="35"/>
  </w:num>
  <w:num w:numId="7">
    <w:abstractNumId w:val="41"/>
  </w:num>
  <w:num w:numId="8">
    <w:abstractNumId w:val="15"/>
  </w:num>
  <w:num w:numId="9">
    <w:abstractNumId w:val="17"/>
  </w:num>
  <w:num w:numId="10">
    <w:abstractNumId w:val="22"/>
  </w:num>
  <w:num w:numId="11">
    <w:abstractNumId w:val="34"/>
  </w:num>
  <w:num w:numId="12">
    <w:abstractNumId w:val="19"/>
  </w:num>
  <w:num w:numId="13">
    <w:abstractNumId w:val="4"/>
  </w:num>
  <w:num w:numId="14">
    <w:abstractNumId w:val="37"/>
  </w:num>
  <w:num w:numId="15">
    <w:abstractNumId w:val="2"/>
  </w:num>
  <w:num w:numId="16">
    <w:abstractNumId w:val="0"/>
  </w:num>
  <w:num w:numId="17">
    <w:abstractNumId w:val="18"/>
  </w:num>
  <w:num w:numId="18">
    <w:abstractNumId w:val="26"/>
  </w:num>
  <w:num w:numId="19">
    <w:abstractNumId w:val="38"/>
  </w:num>
  <w:num w:numId="20">
    <w:abstractNumId w:val="32"/>
  </w:num>
  <w:num w:numId="21">
    <w:abstractNumId w:val="16"/>
  </w:num>
  <w:num w:numId="22">
    <w:abstractNumId w:val="3"/>
  </w:num>
  <w:num w:numId="23">
    <w:abstractNumId w:val="23"/>
  </w:num>
  <w:num w:numId="24">
    <w:abstractNumId w:val="27"/>
  </w:num>
  <w:num w:numId="25">
    <w:abstractNumId w:val="5"/>
  </w:num>
  <w:num w:numId="26">
    <w:abstractNumId w:val="12"/>
  </w:num>
  <w:num w:numId="27">
    <w:abstractNumId w:val="39"/>
  </w:num>
  <w:num w:numId="28">
    <w:abstractNumId w:val="20"/>
  </w:num>
  <w:num w:numId="29">
    <w:abstractNumId w:val="13"/>
  </w:num>
  <w:num w:numId="30">
    <w:abstractNumId w:val="7"/>
  </w:num>
  <w:num w:numId="31">
    <w:abstractNumId w:val="30"/>
  </w:num>
  <w:num w:numId="32">
    <w:abstractNumId w:val="8"/>
  </w:num>
  <w:num w:numId="33">
    <w:abstractNumId w:val="25"/>
  </w:num>
  <w:num w:numId="34">
    <w:abstractNumId w:val="24"/>
  </w:num>
  <w:num w:numId="35">
    <w:abstractNumId w:val="28"/>
  </w:num>
  <w:num w:numId="36">
    <w:abstractNumId w:val="6"/>
  </w:num>
  <w:num w:numId="37">
    <w:abstractNumId w:val="10"/>
  </w:num>
  <w:num w:numId="38">
    <w:abstractNumId w:val="14"/>
  </w:num>
  <w:num w:numId="39">
    <w:abstractNumId w:val="11"/>
  </w:num>
  <w:num w:numId="40">
    <w:abstractNumId w:val="29"/>
  </w:num>
  <w:num w:numId="41">
    <w:abstractNumId w:val="31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8C"/>
    <w:rsid w:val="00034248"/>
    <w:rsid w:val="00041323"/>
    <w:rsid w:val="0004132F"/>
    <w:rsid w:val="00066E48"/>
    <w:rsid w:val="000C7FE1"/>
    <w:rsid w:val="001A3F22"/>
    <w:rsid w:val="0022546A"/>
    <w:rsid w:val="00277446"/>
    <w:rsid w:val="002D0C40"/>
    <w:rsid w:val="002D5E6D"/>
    <w:rsid w:val="00333838"/>
    <w:rsid w:val="003503A4"/>
    <w:rsid w:val="00357933"/>
    <w:rsid w:val="003A6208"/>
    <w:rsid w:val="003D5EF8"/>
    <w:rsid w:val="003E2870"/>
    <w:rsid w:val="0040466D"/>
    <w:rsid w:val="0044207C"/>
    <w:rsid w:val="004C6AA4"/>
    <w:rsid w:val="004D6962"/>
    <w:rsid w:val="00576D9E"/>
    <w:rsid w:val="00595DFC"/>
    <w:rsid w:val="00661F20"/>
    <w:rsid w:val="00683A8C"/>
    <w:rsid w:val="006B2E52"/>
    <w:rsid w:val="006B7389"/>
    <w:rsid w:val="007022B0"/>
    <w:rsid w:val="007425A1"/>
    <w:rsid w:val="0079113C"/>
    <w:rsid w:val="00795B71"/>
    <w:rsid w:val="00797DD6"/>
    <w:rsid w:val="00801430"/>
    <w:rsid w:val="00830B5E"/>
    <w:rsid w:val="008310CC"/>
    <w:rsid w:val="00915C09"/>
    <w:rsid w:val="00922E40"/>
    <w:rsid w:val="00951269"/>
    <w:rsid w:val="009A6DDD"/>
    <w:rsid w:val="009B10C5"/>
    <w:rsid w:val="009C095B"/>
    <w:rsid w:val="00A47B76"/>
    <w:rsid w:val="00A952A0"/>
    <w:rsid w:val="00AB7CF9"/>
    <w:rsid w:val="00B74A74"/>
    <w:rsid w:val="00B774C4"/>
    <w:rsid w:val="00B92862"/>
    <w:rsid w:val="00BC4720"/>
    <w:rsid w:val="00BE487A"/>
    <w:rsid w:val="00BF5C5A"/>
    <w:rsid w:val="00C45234"/>
    <w:rsid w:val="00C64410"/>
    <w:rsid w:val="00C813C3"/>
    <w:rsid w:val="00C92C75"/>
    <w:rsid w:val="00CA525C"/>
    <w:rsid w:val="00CE3859"/>
    <w:rsid w:val="00CF1980"/>
    <w:rsid w:val="00DD2567"/>
    <w:rsid w:val="00E44282"/>
    <w:rsid w:val="00F97754"/>
    <w:rsid w:val="00FA759A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5C94"/>
  <w15:docId w15:val="{8B74DF69-005B-4FE9-813D-C373999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Book Antiqua" w:eastAsia="Book Antiqua" w:hAnsi="Book Antiqua" w:cs="Book Antiqua"/>
      <w:b/>
      <w:bCs/>
      <w:color w:val="0000FF"/>
      <w:sz w:val="26"/>
      <w:szCs w:val="26"/>
      <w:u w:val="single" w:color="0000FF"/>
      <w:lang w:val="it-IT"/>
    </w:rPr>
  </w:style>
  <w:style w:type="paragraph" w:styleId="Intestazione">
    <w:name w:val="header"/>
    <w:next w:val="CorpoA"/>
    <w:pPr>
      <w:outlineLvl w:val="0"/>
    </w:pPr>
    <w:rPr>
      <w:rFonts w:ascii="Helvetica" w:eastAsia="Helvetica" w:hAnsi="Helvetica" w:cs="Helvetica"/>
      <w:b/>
      <w:bCs/>
      <w:color w:val="000000"/>
      <w:sz w:val="36"/>
      <w:szCs w:val="36"/>
      <w:u w:color="000000"/>
    </w:rPr>
  </w:style>
  <w:style w:type="paragraph" w:customStyle="1" w:styleId="CorpoA">
    <w:name w:val="Corpo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pPr>
      <w:numPr>
        <w:numId w:val="1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2"/>
      </w:numPr>
    </w:pPr>
  </w:style>
  <w:style w:type="numbering" w:customStyle="1" w:styleId="Stileimportato2">
    <w:name w:val="Stile importato 2"/>
  </w:style>
  <w:style w:type="paragraph" w:customStyle="1" w:styleId="Stiletabella1">
    <w:name w:val="Stile tabella 1"/>
    <w:rPr>
      <w:rFonts w:ascii="Helvetica" w:hAnsi="Arial Unicode MS" w:cs="Arial Unicode MS"/>
      <w:b/>
      <w:bCs/>
      <w:color w:val="000000"/>
      <w:u w:color="000000"/>
      <w:lang w:val="de-DE"/>
    </w:rPr>
  </w:style>
  <w:style w:type="paragraph" w:customStyle="1" w:styleId="Stiletabella2">
    <w:name w:val="Stile tabella 2"/>
    <w:rPr>
      <w:rFonts w:ascii="Helvetica" w:hAnsi="Arial Unicode MS" w:cs="Arial Unicode MS"/>
      <w:color w:val="000000"/>
      <w:u w:color="000000"/>
    </w:rPr>
  </w:style>
  <w:style w:type="numbering" w:customStyle="1" w:styleId="Elenco21">
    <w:name w:val="Elenco 21"/>
    <w:basedOn w:val="Stileimportato3"/>
    <w:pPr>
      <w:numPr>
        <w:numId w:val="3"/>
      </w:numPr>
    </w:pPr>
  </w:style>
  <w:style w:type="numbering" w:customStyle="1" w:styleId="Stileimportato3">
    <w:name w:val="Stile importato 3"/>
  </w:style>
  <w:style w:type="numbering" w:customStyle="1" w:styleId="Elenco31">
    <w:name w:val="Elenco 31"/>
    <w:basedOn w:val="Stileimportato4"/>
    <w:pPr>
      <w:numPr>
        <w:numId w:val="4"/>
      </w:numPr>
    </w:pPr>
  </w:style>
  <w:style w:type="numbering" w:customStyle="1" w:styleId="Stileimportato4">
    <w:name w:val="Stile importato 4"/>
  </w:style>
  <w:style w:type="numbering" w:customStyle="1" w:styleId="Elenco41">
    <w:name w:val="Elenco 41"/>
    <w:basedOn w:val="Stileimportato5"/>
    <w:pPr>
      <w:numPr>
        <w:numId w:val="5"/>
      </w:numPr>
    </w:pPr>
  </w:style>
  <w:style w:type="numbering" w:customStyle="1" w:styleId="Stileimportato5">
    <w:name w:val="Stile importato 5"/>
  </w:style>
  <w:style w:type="numbering" w:customStyle="1" w:styleId="Elenco51">
    <w:name w:val="Elenco 51"/>
    <w:basedOn w:val="Stileimportato6"/>
    <w:pPr>
      <w:numPr>
        <w:numId w:val="6"/>
      </w:numPr>
    </w:pPr>
  </w:style>
  <w:style w:type="numbering" w:customStyle="1" w:styleId="Stileimportato6">
    <w:name w:val="Stile importato 6"/>
  </w:style>
  <w:style w:type="numbering" w:customStyle="1" w:styleId="List6">
    <w:name w:val="List 6"/>
    <w:basedOn w:val="Stileimportato7"/>
    <w:pPr>
      <w:numPr>
        <w:numId w:val="7"/>
      </w:numPr>
    </w:pPr>
  </w:style>
  <w:style w:type="numbering" w:customStyle="1" w:styleId="Stileimportato7">
    <w:name w:val="Stile importato 7"/>
  </w:style>
  <w:style w:type="numbering" w:customStyle="1" w:styleId="List7">
    <w:name w:val="List 7"/>
    <w:basedOn w:val="Stileimportato8"/>
    <w:pPr>
      <w:numPr>
        <w:numId w:val="8"/>
      </w:numPr>
    </w:pPr>
  </w:style>
  <w:style w:type="numbering" w:customStyle="1" w:styleId="Stileimportato8">
    <w:name w:val="Stile importato 8"/>
  </w:style>
  <w:style w:type="numbering" w:customStyle="1" w:styleId="List8">
    <w:name w:val="List 8"/>
    <w:basedOn w:val="Stileimportato9"/>
    <w:pPr>
      <w:numPr>
        <w:numId w:val="9"/>
      </w:numPr>
    </w:pPr>
  </w:style>
  <w:style w:type="numbering" w:customStyle="1" w:styleId="Stileimportato9">
    <w:name w:val="Stile importato 9"/>
  </w:style>
  <w:style w:type="numbering" w:customStyle="1" w:styleId="List9">
    <w:name w:val="List 9"/>
    <w:basedOn w:val="Stileimportato10"/>
    <w:pPr>
      <w:numPr>
        <w:numId w:val="10"/>
      </w:numPr>
    </w:pPr>
  </w:style>
  <w:style w:type="numbering" w:customStyle="1" w:styleId="Stileimportato10">
    <w:name w:val="Stile importato 10"/>
  </w:style>
  <w:style w:type="numbering" w:customStyle="1" w:styleId="List10">
    <w:name w:val="List 10"/>
    <w:basedOn w:val="Stileimportato11"/>
    <w:pPr>
      <w:numPr>
        <w:numId w:val="11"/>
      </w:numPr>
    </w:pPr>
  </w:style>
  <w:style w:type="numbering" w:customStyle="1" w:styleId="Stileimportato11">
    <w:name w:val="Stile importato 11"/>
  </w:style>
  <w:style w:type="numbering" w:customStyle="1" w:styleId="List11">
    <w:name w:val="List 11"/>
    <w:basedOn w:val="Stileimportato12"/>
    <w:pPr>
      <w:numPr>
        <w:numId w:val="12"/>
      </w:numPr>
    </w:pPr>
  </w:style>
  <w:style w:type="numbering" w:customStyle="1" w:styleId="Stileimportato12">
    <w:name w:val="Stile importato 12"/>
  </w:style>
  <w:style w:type="numbering" w:customStyle="1" w:styleId="List12">
    <w:name w:val="List 12"/>
    <w:basedOn w:val="Stileimportato13"/>
    <w:pPr>
      <w:numPr>
        <w:numId w:val="13"/>
      </w:numPr>
    </w:pPr>
  </w:style>
  <w:style w:type="numbering" w:customStyle="1" w:styleId="Stileimportato13">
    <w:name w:val="Stile importato 13"/>
  </w:style>
  <w:style w:type="numbering" w:customStyle="1" w:styleId="List13">
    <w:name w:val="List 13"/>
    <w:basedOn w:val="Stileimportato14"/>
    <w:pPr>
      <w:numPr>
        <w:numId w:val="14"/>
      </w:numPr>
    </w:pPr>
  </w:style>
  <w:style w:type="numbering" w:customStyle="1" w:styleId="Stileimportato14">
    <w:name w:val="Stile importato 14"/>
  </w:style>
  <w:style w:type="numbering" w:customStyle="1" w:styleId="List14">
    <w:name w:val="List 14"/>
    <w:basedOn w:val="Stileimportato15"/>
    <w:pPr>
      <w:numPr>
        <w:numId w:val="15"/>
      </w:numPr>
    </w:pPr>
  </w:style>
  <w:style w:type="numbering" w:customStyle="1" w:styleId="Stileimportato15">
    <w:name w:val="Stile importato 15"/>
  </w:style>
  <w:style w:type="numbering" w:customStyle="1" w:styleId="List15">
    <w:name w:val="List 15"/>
    <w:basedOn w:val="Stileimportato16"/>
    <w:pPr>
      <w:numPr>
        <w:numId w:val="16"/>
      </w:numPr>
    </w:pPr>
  </w:style>
  <w:style w:type="numbering" w:customStyle="1" w:styleId="Stileimportato16">
    <w:name w:val="Stile importato 16"/>
  </w:style>
  <w:style w:type="numbering" w:customStyle="1" w:styleId="List16">
    <w:name w:val="List 16"/>
    <w:basedOn w:val="Stileimportato17"/>
    <w:pPr>
      <w:numPr>
        <w:numId w:val="17"/>
      </w:numPr>
    </w:pPr>
  </w:style>
  <w:style w:type="numbering" w:customStyle="1" w:styleId="Stileimportato17">
    <w:name w:val="Stile importato 17"/>
  </w:style>
  <w:style w:type="numbering" w:customStyle="1" w:styleId="List17">
    <w:name w:val="List 17"/>
    <w:basedOn w:val="Stileimportato18"/>
    <w:pPr>
      <w:numPr>
        <w:numId w:val="18"/>
      </w:numPr>
    </w:pPr>
  </w:style>
  <w:style w:type="numbering" w:customStyle="1" w:styleId="Stileimportato18">
    <w:name w:val="Stile importato 18"/>
  </w:style>
  <w:style w:type="numbering" w:customStyle="1" w:styleId="List18">
    <w:name w:val="List 18"/>
    <w:basedOn w:val="Stileimportato19"/>
    <w:pPr>
      <w:numPr>
        <w:numId w:val="19"/>
      </w:numPr>
    </w:pPr>
  </w:style>
  <w:style w:type="numbering" w:customStyle="1" w:styleId="Stileimportato19">
    <w:name w:val="Stile importato 19"/>
  </w:style>
  <w:style w:type="numbering" w:customStyle="1" w:styleId="List19">
    <w:name w:val="List 19"/>
    <w:basedOn w:val="Stileimportato20"/>
    <w:pPr>
      <w:numPr>
        <w:numId w:val="20"/>
      </w:numPr>
    </w:pPr>
  </w:style>
  <w:style w:type="numbering" w:customStyle="1" w:styleId="Stileimportato20">
    <w:name w:val="Stile importato 20"/>
  </w:style>
  <w:style w:type="numbering" w:customStyle="1" w:styleId="List20">
    <w:name w:val="List 20"/>
    <w:basedOn w:val="Stileimportato21"/>
    <w:pPr>
      <w:numPr>
        <w:numId w:val="21"/>
      </w:numPr>
    </w:pPr>
  </w:style>
  <w:style w:type="numbering" w:customStyle="1" w:styleId="Stileimportato21">
    <w:name w:val="Stile importato 21"/>
  </w:style>
  <w:style w:type="numbering" w:customStyle="1" w:styleId="List21">
    <w:name w:val="List 21"/>
    <w:basedOn w:val="Stileimportato22"/>
    <w:pPr>
      <w:numPr>
        <w:numId w:val="22"/>
      </w:numPr>
    </w:pPr>
  </w:style>
  <w:style w:type="numbering" w:customStyle="1" w:styleId="Stileimportato22">
    <w:name w:val="Stile importato 22"/>
  </w:style>
  <w:style w:type="numbering" w:customStyle="1" w:styleId="List22">
    <w:name w:val="List 22"/>
    <w:basedOn w:val="Stileimportato23"/>
    <w:pPr>
      <w:numPr>
        <w:numId w:val="23"/>
      </w:numPr>
    </w:pPr>
  </w:style>
  <w:style w:type="numbering" w:customStyle="1" w:styleId="Stileimportato23">
    <w:name w:val="Stile importato 23"/>
  </w:style>
  <w:style w:type="numbering" w:customStyle="1" w:styleId="Stileimportato24">
    <w:name w:val="Stile importato 24"/>
    <w:pPr>
      <w:numPr>
        <w:numId w:val="24"/>
      </w:numPr>
    </w:pPr>
  </w:style>
  <w:style w:type="numbering" w:customStyle="1" w:styleId="Stileimportato25">
    <w:name w:val="Stile importato 25"/>
    <w:pPr>
      <w:numPr>
        <w:numId w:val="25"/>
      </w:numPr>
    </w:pPr>
  </w:style>
  <w:style w:type="numbering" w:customStyle="1" w:styleId="Stileimportato26">
    <w:name w:val="Stile importato 26"/>
    <w:pPr>
      <w:numPr>
        <w:numId w:val="26"/>
      </w:numPr>
    </w:pPr>
  </w:style>
  <w:style w:type="numbering" w:customStyle="1" w:styleId="List23">
    <w:name w:val="List 23"/>
    <w:basedOn w:val="Stileimportato27"/>
    <w:pPr>
      <w:numPr>
        <w:numId w:val="27"/>
      </w:numPr>
    </w:pPr>
  </w:style>
  <w:style w:type="numbering" w:customStyle="1" w:styleId="Stileimportato27">
    <w:name w:val="Stile importato 27"/>
  </w:style>
  <w:style w:type="numbering" w:customStyle="1" w:styleId="List24">
    <w:name w:val="List 24"/>
    <w:basedOn w:val="Stileimportato28"/>
    <w:pPr>
      <w:numPr>
        <w:numId w:val="28"/>
      </w:numPr>
    </w:pPr>
  </w:style>
  <w:style w:type="numbering" w:customStyle="1" w:styleId="Stileimportato28">
    <w:name w:val="Stile importato 28"/>
  </w:style>
  <w:style w:type="numbering" w:customStyle="1" w:styleId="List25">
    <w:name w:val="List 25"/>
    <w:basedOn w:val="Stileimportato29"/>
    <w:pPr>
      <w:numPr>
        <w:numId w:val="29"/>
      </w:numPr>
    </w:pPr>
  </w:style>
  <w:style w:type="numbering" w:customStyle="1" w:styleId="Stileimportato29">
    <w:name w:val="Stile importato 29"/>
  </w:style>
  <w:style w:type="numbering" w:customStyle="1" w:styleId="List26">
    <w:name w:val="List 26"/>
    <w:basedOn w:val="Stileimportato30"/>
    <w:pPr>
      <w:numPr>
        <w:numId w:val="30"/>
      </w:numPr>
    </w:pPr>
  </w:style>
  <w:style w:type="numbering" w:customStyle="1" w:styleId="Stileimportato30">
    <w:name w:val="Stile importato 30"/>
  </w:style>
  <w:style w:type="numbering" w:customStyle="1" w:styleId="List27">
    <w:name w:val="List 27"/>
    <w:basedOn w:val="Stileimportato31"/>
    <w:pPr>
      <w:numPr>
        <w:numId w:val="31"/>
      </w:numPr>
    </w:pPr>
  </w:style>
  <w:style w:type="numbering" w:customStyle="1" w:styleId="Stileimportato31">
    <w:name w:val="Stile importato 31"/>
  </w:style>
  <w:style w:type="numbering" w:customStyle="1" w:styleId="List28">
    <w:name w:val="List 28"/>
    <w:basedOn w:val="Stileimportato32"/>
    <w:pPr>
      <w:numPr>
        <w:numId w:val="32"/>
      </w:numPr>
    </w:pPr>
  </w:style>
  <w:style w:type="numbering" w:customStyle="1" w:styleId="Stileimportato32">
    <w:name w:val="Stile importato 32"/>
  </w:style>
  <w:style w:type="numbering" w:customStyle="1" w:styleId="List29">
    <w:name w:val="List 29"/>
    <w:basedOn w:val="Stileimportato33"/>
    <w:pPr>
      <w:numPr>
        <w:numId w:val="33"/>
      </w:numPr>
    </w:pPr>
  </w:style>
  <w:style w:type="numbering" w:customStyle="1" w:styleId="Stileimportato33">
    <w:name w:val="Stile importato 33"/>
  </w:style>
  <w:style w:type="paragraph" w:styleId="Pidipagina">
    <w:name w:val="footer"/>
    <w:basedOn w:val="Normale"/>
    <w:link w:val="PidipaginaCarattere"/>
    <w:uiPriority w:val="99"/>
    <w:unhideWhenUsed/>
    <w:rsid w:val="00C81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3C3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9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980"/>
    <w:rPr>
      <w:rFonts w:ascii="Segoe UI" w:hAnsi="Segoe UI" w:cs="Segoe UI"/>
      <w:sz w:val="18"/>
      <w:szCs w:val="18"/>
      <w:lang w:val="en-US" w:eastAsia="en-US"/>
    </w:rPr>
  </w:style>
  <w:style w:type="table" w:customStyle="1" w:styleId="TableNormal1">
    <w:name w:val="Table Normal1"/>
    <w:rsid w:val="003A62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ic82400l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E6FC-3199-49BF-A260-55618BB9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Alcontres</dc:creator>
  <cp:lastModifiedBy>segreteria2</cp:lastModifiedBy>
  <cp:revision>2</cp:revision>
  <cp:lastPrinted>2019-06-28T15:03:00Z</cp:lastPrinted>
  <dcterms:created xsi:type="dcterms:W3CDTF">2024-08-07T10:51:00Z</dcterms:created>
  <dcterms:modified xsi:type="dcterms:W3CDTF">2024-08-07T10:51:00Z</dcterms:modified>
</cp:coreProperties>
</file>