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Dichiarazione personale cumulativa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 in carta libera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…l…. sottoscritt… __________________________________________________ nat… il _____________________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a_____________________________________________________________(prov.)___________________ in servizio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presso______________________________________________________________________ in qualità di  docente T.I.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DICHIARA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both"/>
        <w:ind w:left="4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sotto la propria personale responsabilità ai sensi dell’art. 46 e successivi del D.P.R. 28.12.2000, n. 445, consapevole delle responsabilità penali previste dall’art. 76 del D.P.R. 28.12.2000, n.445 in caso di dichiarazioni mendaci, quanto segue: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(Barrare le caselle e compilare le sezioni che interessano)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Ricongiungimento ai genitori o ai figli per i non coniugati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essere________________ e di essere figli… di ____________________________________________________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(celibe, nubile)</w:t>
      </w:r>
    </w:p>
    <w:p>
      <w:pPr>
        <w:ind w:left="4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essere genitore di____________________________________________________________________________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residente nel Comune di ________________________________ (prov. ___ ) - via/piazza ____________________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 n°___ dal _______________________________ con cui intende ricongiungersi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(decorrenza dell’iscrizione anagrafica)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190500</wp:posOffset>
                </wp:positionV>
                <wp:extent cx="615632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5pt" to="485pt,15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173990</wp:posOffset>
                </wp:positionV>
                <wp:extent cx="615632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3.7pt" to="485pt,13.7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Ricongiungimento al coniuge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di essere coniugat… con ______________________________________________________________________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residente nel Comune di ___________________________________ (prov.____ ) - via/piazza ________________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 n° ___ dal ______________________________ con cui intende ricongiungersi.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(decorrenza dell’iscrizione anagrafica)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187325</wp:posOffset>
                </wp:positionV>
                <wp:extent cx="61563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4.75pt" to="485pt,14.75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170815</wp:posOffset>
                </wp:positionV>
                <wp:extent cx="61563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3.45pt" to="485pt,13.45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Documentazione dell'esistenza dei figli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essere genitore dei seguenti figli residenti nel Comune di _________________________________ (prov. ____ )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 nat…. il _________________________________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 nat…. il _________________________________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 nat…. il _________________________________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 nat…. il _________________ maggiorenne affetto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da infermità o difetto fisico o mentale causa di inidoneità permanente ed assoluta  a proficuo lavoro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200660</wp:posOffset>
                </wp:positionV>
                <wp:extent cx="61563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5.8pt" to="485pt,15.8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184785</wp:posOffset>
                </wp:positionV>
                <wp:extent cx="615632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4.55pt" to="485pt,14.55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[ ]</w:t>
            </w:r>
          </w:p>
        </w:tc>
        <w:tc>
          <w:tcPr>
            <w:tcW w:w="93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Ricongiungimento ai genitori o ai figli in caso di separazione o divorzio</w:t>
            </w:r>
          </w:p>
        </w:tc>
      </w:tr>
      <w:tr>
        <w:trPr>
          <w:trHeight w:val="45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di essere divorziat…. con sentenza del Tribunale di __________________________ in data __________________</w:t>
            </w:r>
          </w:p>
        </w:tc>
      </w:tr>
      <w:tr>
        <w:trPr>
          <w:trHeight w:val="46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di essere separat….  consensualmente o legalmente con atto del Trib. di ___________________ in data ________</w:t>
            </w:r>
          </w:p>
        </w:tc>
      </w:tr>
      <w:tr>
        <w:trPr>
          <w:trHeight w:val="277"/>
        </w:trPr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1">
            <w:col w:w="9700"/>
          </w:cols>
          <w:pgMar w:left="1100" w:top="396" w:right="1100" w:bottom="19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40" w:orient="portrait"/>
          <w:cols w:equalWidth="0" w:num="1">
            <w:col w:w="9700"/>
          </w:cols>
          <w:pgMar w:left="1100" w:top="396" w:right="1100" w:bottom="194" w:gutter="0" w:footer="0" w:header="0"/>
          <w:type w:val="continuous"/>
        </w:sectPr>
      </w:pPr>
    </w:p>
    <w:bookmarkStart w:id="1" w:name="page2"/>
    <w:bookmarkEnd w:id="1"/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Assistenza di parenti da ricoverare in istituto di cura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che __________________________________ che con lo scrivente ha il rapporto di parentela di______________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può essere assistito soltanto nel Comune di _____________________ in quanto nella sede di titolarità  non esiste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un  istituto di cura nel quale il medesimo possa essere assistito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200660</wp:posOffset>
                </wp:positionV>
                <wp:extent cx="61556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8pt" to="483pt,15.8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184785</wp:posOffset>
                </wp:positionV>
                <wp:extent cx="61556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4.55pt" to="483pt,14.55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Superamento di concorso ordinario di grado pari o superiore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aver superato un pubblico concorso per titoli ed esami del Personale Docente per la scuola _________________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bandito dal ___________________________________________ ai sensi d…. 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840"/>
        <w:spacing w:after="0"/>
        <w:tabs>
          <w:tab w:leader="none" w:pos="7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(U.S.P. di…, Sovrintendenza di…)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(estremi del Bando)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per la classe di concorso/posto___________________________________________________________________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aver riportato la seguente votazione:  prova scritta___________  prova orale____________Totale___________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aver sostenuto l’accertamento per la lingua straniera (scuola primaria) __________________________ e di aver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riportato</w:t>
        <w:tab/>
        <w:t>la votazione__________________________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 di essere stat__ inclus__ nella relativa graduatoria di merito al posto___________________________________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208280</wp:posOffset>
                </wp:positionV>
                <wp:extent cx="61556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6.4pt" to="483pt,16.4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191770</wp:posOffset>
                </wp:positionV>
                <wp:extent cx="61556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1pt" to="483pt,15.1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Dichiarazione possesso abilitazione per passaggio di cattedra o di ruolo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aver conseguito l'abilitazione per la classe di concorso/posto__________________________________________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 seguito di __________________________________________________________________________________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980"/>
        <w:spacing w:after="0"/>
        <w:tabs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(indicare il tipo di procedura,  gli estremi del bando e dall’U.S.P. o Sovrintendenza interessato</w:t>
        <w:tab/>
        <w:t>)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 di aver riportato la seguente votazione , prova scritta____________ prova orale_________ Totale_____________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[  ] di essere in possesso del diploma di maturità magistrale conseguito nell’anno scolastico__________ presso_______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 il 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208280</wp:posOffset>
                </wp:positionV>
                <wp:extent cx="61556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6.4pt" to="483pt,16.4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191770</wp:posOffset>
                </wp:positionV>
                <wp:extent cx="61556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1pt" to="483pt,15.1pt" o:allowincell="f" strokecolor="#000000" strokeweight="0.642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Personale trasferito d'ufficio nel sessennio precedente che chiede la continuità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essere stat… trasferit… d'ufficio da ____________________________________________________________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(scuola dalla quale si è stati trasferiti d'ufficio nell'ultimo sessennio)</w:t>
      </w:r>
    </w:p>
    <w:p>
      <w:pPr>
        <w:ind w:left="3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nell'anno scolastico_____________ e di aver richiesto la medesima sede nelle domande di trasferimento negli anni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scolastici successivi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192405</wp:posOffset>
                </wp:positionV>
                <wp:extent cx="61556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15pt" to="483pt,15.1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176530</wp:posOffset>
                </wp:positionV>
                <wp:extent cx="61556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3.9pt" to="483pt,13.9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Docenti utilizzati in altra classe di conc. per la quale sono abilitati e per la quale chiedono il passaggio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essere stato utilizzato negli anni scol. _________________ presso_____________________________________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 presso_____________________________________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nella classe di concorso_________________________________ e di richiedere il passaggio per la medesima classe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215265</wp:posOffset>
                </wp:positionV>
                <wp:extent cx="615569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6.95pt" to="483pt,16.9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199390</wp:posOffset>
                </wp:positionV>
                <wp:extent cx="615569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7pt" to="483pt,15.7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 Partecipazione agli Esami di Stato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di aver partecipato ai nuovi Esami di Stato negli a.s. 1998/1999 – 1999/2000 – 2000/2001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 presso _____________________________________ in qualità di ____________________________</w:t>
      </w:r>
    </w:p>
    <w:p>
      <w:pPr>
        <w:sectPr>
          <w:pgSz w:w="11900" w:h="16840" w:orient="portrait"/>
          <w:cols w:equalWidth="0" w:num="1">
            <w:col w:w="9620"/>
          </w:cols>
          <w:pgMar w:left="1140" w:top="383" w:right="1140" w:bottom="1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40" w:orient="portrait"/>
          <w:cols w:equalWidth="0" w:num="1">
            <w:col w:w="9620"/>
          </w:cols>
          <w:pgMar w:left="1140" w:top="383" w:right="1140" w:bottom="194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 presso _____________________________________ in qualità di ____________________________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 presso _____________________________________ in qualità di 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Corsi di specializzazione/perfezionamento/laurea/dottorato di ricerca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[ ] di essere in possesso del seguente diploma di specializzazione e/o perfezionamento: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both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jc w:val="right"/>
        <w:ind w:right="4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[ ] di essere in possesso del seguente diploma universitario ________________________________________________ conseguito il __________________ presso __________________________________________________________ [ ] di essere in possesso del titolo di Dottorato di Ricerca _________________________________________________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conseguito il___________________ presso__________________________________________________________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208280</wp:posOffset>
                </wp:positionV>
                <wp:extent cx="615569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6.4pt" to="483pt,16.4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191770</wp:posOffset>
                </wp:positionV>
                <wp:extent cx="615569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1pt" to="483pt,15.1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Corsi di specializzazione/perfezionamento/laurea/dottorato di ricerca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[ ] di essere in possesso del seguente diploma di specializzazione e/o perfezionamento: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both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jc w:val="right"/>
        <w:ind w:right="40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[ ] di essere in possesso del seguente diploma universitario ________________________________________________ conseguito il __________________ presso __________________________________________________________ [ ] di essere in possesso del titolo di Dottorato di Ricerca _________________________________________________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conseguito il___________________ presso__________________________________________________________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208280</wp:posOffset>
                </wp:positionV>
                <wp:extent cx="615569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6.4pt" to="483pt,16.4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191770</wp:posOffset>
                </wp:positionV>
                <wp:extent cx="615569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1pt" to="483pt,15.1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Corsi di specializzazione/perfezionamento/laurea/dottorato di ricerca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[ ] di essere in possesso del seguente diploma di specializzazione e/o perfezionamento: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______________________________________________________  conseguito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il  ____________  ai  sensi  ________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right="20"/>
        <w:spacing w:after="0" w:line="3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durata _____ presso _______________________________ con il superamento di n. _____ esami specifici per ogni materia del corso dei singoli anni e di un esame finale.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40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[ ] di essere in possesso del seguente diploma universitario ________________________________________________ conseguito il __________________ presso __________________________________________________________ [ ] di essere in possesso del titolo di Dottorato di Ricerca _________________________________________________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conseguito il___________________ presso__________________________________________________________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200025</wp:posOffset>
                </wp:positionV>
                <wp:extent cx="61556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5.75pt" to="483pt,15.7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183515</wp:posOffset>
                </wp:positionV>
                <wp:extent cx="615569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4.45pt" to="483pt,14.45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Specializzazione sul sostegno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both"/>
        <w:ind w:firstLine="51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 aver conseguito il titolo di specializzazione monovalente (udito-vista- psicofisici ), polivalente per l’insegnamento su posti di sostegno nella scuola ____________________________________ conseguito il _____________________ presso ________________________________________________________ ai sensi 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189230</wp:posOffset>
                </wp:positionV>
                <wp:extent cx="615569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4.9pt" to="483pt,14.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173355</wp:posOffset>
                </wp:positionV>
                <wp:extent cx="615569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3.65pt" to="483pt,13.65pt" o:allowincell="f" strokecolor="#000000" strokeweight="0.6428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640"/>
          </w:cols>
          <w:pgMar w:left="1140" w:top="383" w:right="1120" w:bottom="1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1900" w:h="16840" w:orient="portrait"/>
          <w:cols w:equalWidth="0" w:num="1">
            <w:col w:w="9640"/>
          </w:cols>
          <w:pgMar w:left="1140" w:top="383" w:right="1120" w:bottom="194" w:gutter="0" w:footer="0" w:header="0"/>
          <w:type w:val="continuous"/>
        </w:sectPr>
      </w:pPr>
    </w:p>
    <w:bookmarkStart w:id="3" w:name="page4"/>
    <w:bookmarkEnd w:id="3"/>
    <w:p>
      <w:pPr>
        <w:ind w:left="12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[ ]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Dichiarazione punteggio aggiuntivo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820" w:right="20" w:hanging="709"/>
        <w:spacing w:after="0" w:line="238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di aver diritto al punteggio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aggiuntivo di 10 punti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per non aver presentato domanda di trasferimento “volontaria”, di passaggio di cattedra e/o di ruolo in ambito provinciale nei seguenti anni scolastici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: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a.s. _______/________ (anno di arrivo)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Il triennio di riferimento ai fini della maturazione del punteggio</w:t>
      </w:r>
    </w:p>
    <w:p>
      <w:pPr>
        <w:ind w:left="40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aggiuntivo è un qualsiasi periodo di servizio prestato</w:t>
      </w: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continuativamente per quattro anni nella stessa scuola (quello di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arrivo più i tre anni successivi in cui non si è presentata domanda)</w:t>
      </w:r>
    </w:p>
    <w:p>
      <w:pPr>
        <w:ind w:left="8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TRIENNIO: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a.s. _______/________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a.s. _______/________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a.s. _______/________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82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 partire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 scolastici (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N.B. L’ultimo anno utile per la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maturazione del punteggio sarà 2004/2005/ per il triennio 2005/06 – 2006/07 -2007/2008)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;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840" w:right="20" w:hanging="729"/>
        <w:spacing w:after="0" w:line="231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di aver presentato domanda solo ai fini del rientro nella scuola di precedente titolarità perché trasferito d’ufficio in quanto soprannumerario;</w:t>
      </w:r>
    </w:p>
    <w:p>
      <w:pPr>
        <w:spacing w:after="0" w:line="215" w:lineRule="exact"/>
        <w:rPr>
          <w:rFonts w:ascii="Arial" w:cs="Arial" w:eastAsia="Arial" w:hAnsi="Arial"/>
          <w:sz w:val="21"/>
          <w:szCs w:val="21"/>
          <w:b w:val="1"/>
          <w:bCs w:val="1"/>
          <w:color w:val="auto"/>
        </w:rPr>
      </w:pPr>
    </w:p>
    <w:p>
      <w:pPr>
        <w:ind w:left="840" w:right="60" w:hanging="729"/>
        <w:spacing w:after="0" w:line="238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di aver maturato il punteggio aggiuntivo nell’anno scolastico _________ e di averne diritto a tutt’oggi in quanto non utilizzato per trasferimento provinciale od assegnazione provvisoria.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4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data_____________________</w:t>
            </w:r>
          </w:p>
        </w:tc>
        <w:tc>
          <w:tcPr>
            <w:tcW w:w="4880" w:type="dxa"/>
            <w:vAlign w:val="bottom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Firma</w:t>
            </w:r>
          </w:p>
        </w:tc>
      </w:tr>
      <w:tr>
        <w:trPr>
          <w:trHeight w:val="463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___________________________________</w:t>
            </w:r>
          </w:p>
        </w:tc>
      </w:tr>
      <w:tr>
        <w:trPr>
          <w:trHeight w:val="432"/>
        </w:trPr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SCUOLA ELEMENTARE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SCUOLA SECONDARIA</w:t>
            </w:r>
          </w:p>
        </w:tc>
      </w:tr>
      <w:tr>
        <w:trPr>
          <w:trHeight w:val="408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68; 20.03.75 - Conc. Ord.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L.463/78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3/9/82  - Conc. Ord.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02/09/82 ab. ris. Artt.35 e 76 L. 270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1/12/84 - Conc. Ord.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04/09/82 Conc. Ord. Scuola sup.</w:t>
            </w:r>
          </w:p>
        </w:tc>
      </w:tr>
      <w:tr>
        <w:trPr>
          <w:trHeight w:val="219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5/4/90 - Conc. Riser.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04/09/82 Conc. Ord. Scuola Media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23.3.90 - Conc. Ord.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29/12/84 Conc. Ord. Scuola sup.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20.10.94 - Conc. Ord.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29/12/84 Conc. Ord. Scuola Media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D.D.G. - 2.4.99 - Conc. Ord.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170 del 20/06/88 - ab. ris. Scuola sup.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153/99 Conc. Ris.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394 del 18/11/89 - ab. ris. Scuola Media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33/2000 - Conc. Riserv.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23/03/90 - Conc. Ord. Scuola media e sup.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1/01 -  Conc. Ris. Scuola Element.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23/01/94 corsi di riconversione prof.le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395 del 18/11/89 - ab. ris. Scuola sup.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99 del 09/04/90 - ab. ris. Scuola Media (Private)</w:t>
            </w:r>
          </w:p>
        </w:tc>
      </w:tr>
      <w:tr>
        <w:trPr>
          <w:trHeight w:val="219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100 del 09/04/90 - ab. ris. Scuola sup. (Private)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272; 3.9.82 - Conc. Ord.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O.M. 79 del 26/03/90 - ab. ris. Ed. fisica e music. S.M.S.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90; 9.3.84 - Conc. Ord.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153/99 - ab. ris. L.124/99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217; 29.7.86 - Conc. Ord.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33/00 - ab. ris. L.124/99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D.M. 23.3.90 - Conc. Ord.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1/01 - ab. ris. L.124/99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D.D.G. 6.4.99 - Conc. Ord.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D.D.G. 31/03/99 - Conc. Ord. Ambiti disciplinari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153/99 Conc. Ris.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D.D.G. 01/04/99 - Conc. Ord. Classi di Concorso</w:t>
            </w:r>
          </w:p>
        </w:tc>
      </w:tr>
      <w:tr>
        <w:trPr>
          <w:trHeight w:val="231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33/2000 - Conc. Riserv.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9"/>
        </w:trPr>
        <w:tc>
          <w:tcPr>
            <w:tcW w:w="4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O.M. 1/01 - Conc. Ris. Scuola Materna</w:t>
            </w:r>
          </w:p>
        </w:tc>
        <w:tc>
          <w:tcPr>
            <w:tcW w:w="4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9"/>
        </w:trPr>
        <w:tc>
          <w:tcPr>
            <w:tcW w:w="4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ELENCO CONCORSI E SESSIONI ABILITANTI</w:t>
      </w:r>
    </w:p>
    <w:p>
      <w:pPr>
        <w:sectPr>
          <w:pgSz w:w="11900" w:h="16840" w:orient="portrait"/>
          <w:cols w:equalWidth="0" w:num="1">
            <w:col w:w="9780"/>
          </w:cols>
          <w:pgMar w:left="1020" w:top="383" w:right="1100" w:bottom="1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sectPr>
      <w:pgSz w:w="11900" w:h="16840" w:orient="portrait"/>
      <w:cols w:equalWidth="0" w:num="1">
        <w:col w:w="9780"/>
      </w:cols>
      <w:pgMar w:left="1020" w:top="383" w:right="1100" w:bottom="19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?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?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2019-03-20T20:17:55Z</dcterms:created>
  <dcterms:modified xsi:type="dcterms:W3CDTF">2019-03-20T20:17:55Z</dcterms:modified>
</cp:coreProperties>
</file>