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60"/>
        <w:spacing w:after="0" w:line="239" w:lineRule="auto"/>
        <w:rPr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18"/>
          <w:szCs w:val="18"/>
          <w:b w:val="1"/>
          <w:bCs w:val="1"/>
          <w:color w:val="auto"/>
        </w:rPr>
        <w:t>D i c h i a r a z i o n e   p e r s o n a l e   c u m u l a t i v a - ( A r t .  4 6  D . P . R . 4 4 5  d e l  2 8 / 1 2 / 2 0 0 0  c o s ì  c o m e  m o d i f i c a t o  e d  i n t e g r a t o d a l l ’ a r t .  1 5  d e l l a  L e g g e  1 6 / 0 1 / 2 0 0 3  n .  3 )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-329565</wp:posOffset>
                </wp:positionV>
                <wp:extent cx="138811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75pt,-25.9499pt" to="202.05pt,-25.9499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-329565</wp:posOffset>
                </wp:positionV>
                <wp:extent cx="97155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9.75pt,-25.9499pt" to="286.25pt,-25.9499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-329565</wp:posOffset>
                </wp:positionV>
                <wp:extent cx="119189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4pt,-25.9499pt" to="387.85pt,-25.9499pt" o:allowincell="f" strokecolor="#000000" strokeweight="0.6428pt"/>
            </w:pict>
          </mc:Fallback>
        </mc:AlternateConten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00" w:val="left"/>
          <w:tab w:leader="none" w:pos="1440" w:val="left"/>
          <w:tab w:leader="none" w:pos="1900" w:val="left"/>
          <w:tab w:leader="none" w:pos="5980" w:val="left"/>
          <w:tab w:leader="none" w:pos="6400" w:val="left"/>
          <w:tab w:leader="none" w:pos="6780" w:val="left"/>
          <w:tab w:leader="none" w:pos="7060" w:val="left"/>
          <w:tab w:leader="none" w:pos="9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Il/La</w:t>
        <w:tab/>
        <w:t>sottoscritt</w:t>
        <w:tab/>
        <w:t>_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_______________________________________</w:t>
        <w:tab/>
        <w:t>nat</w:t>
        <w:tab/>
        <w:t>__</w:t>
        <w:tab/>
        <w:t>a</w:t>
        <w:tab/>
        <w:t>_______________________</w:t>
        <w:tab/>
        <w:t>il</w:t>
      </w: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ind w:right="20"/>
        <w:spacing w:after="0" w:line="3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__________________________ (prov. di _______________ ) titolare con contratto a tempo indeterminato presso la ____________________________________________________ in servizio presso ____________________________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3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_______________________________________ con la qualifica di _________________________________________, ai sensi del D.P.R. del 28 dicembre 2000 n. 445, così come modificato ed integrato dall’art. 15 della legge 16 gennaio 2003 n. 3, e ai sensi dell’O.M. sui trasferimenti, sotto la propria responsabilità, consapevole delle conseguenze previste dalla legge in caso di dichiarazione mendace: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D I C H I A R A</w:t>
      </w:r>
    </w:p>
    <w:p>
      <w:pPr>
        <w:spacing w:after="0" w:line="398" w:lineRule="exact"/>
        <w:rPr>
          <w:sz w:val="24"/>
          <w:szCs w:val="24"/>
          <w:color w:val="auto"/>
        </w:rPr>
      </w:pPr>
    </w:p>
    <w:p>
      <w:pPr>
        <w:ind w:left="560" w:hanging="170"/>
        <w:spacing w:after="0" w:line="325" w:lineRule="auto"/>
        <w:tabs>
          <w:tab w:leader="none" w:pos="521" w:val="left"/>
        </w:tabs>
        <w:numPr>
          <w:ilvl w:val="0"/>
          <w:numId w:val="1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che il/la sottoscritto/a si trova nelle condizioni di cui all’art. 21 ovvero art. 33, sesto comma, ex Legge 104/92, come da allegata certificazione al riguardo;</w:t>
      </w:r>
    </w:p>
    <w:p>
      <w:pPr>
        <w:spacing w:after="0" w:line="117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1020" w:hanging="630"/>
        <w:spacing w:after="0"/>
        <w:tabs>
          <w:tab w:leader="none" w:pos="1020" w:val="left"/>
        </w:tabs>
        <w:numPr>
          <w:ilvl w:val="0"/>
          <w:numId w:val="1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cheil/la..sig./ra………………………………….………………nato/aa</w:t>
      </w:r>
    </w:p>
    <w:p>
      <w:pPr>
        <w:spacing w:after="0" w:line="79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560"/>
        <w:spacing w:after="0" w:line="353" w:lineRule="auto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……………………………………... (……) il ……………… di cui è allegata la certificazione comprovante il trovarsi nelle condizioni di cui all’art.33, comma 5, ovvero comma 7 ex Legge 104/92: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ind w:left="540"/>
        <w:spacing w:after="0"/>
        <w:tabs>
          <w:tab w:leader="none" w:pos="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[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] è figlio/a..., anche adottivo,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540"/>
        <w:spacing w:after="0"/>
        <w:tabs>
          <w:tab w:leader="none" w:pos="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[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] è coniuge;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540"/>
        <w:spacing w:after="0"/>
        <w:tabs>
          <w:tab w:leader="none" w:pos="720" w:val="left"/>
          <w:tab w:leader="none" w:pos="920" w:val="left"/>
          <w:tab w:leader="none" w:pos="1160" w:val="left"/>
          <w:tab w:leader="none" w:pos="2020" w:val="left"/>
          <w:tab w:leader="none" w:pos="2980" w:val="left"/>
          <w:tab w:leader="none" w:pos="3280" w:val="left"/>
          <w:tab w:leader="none" w:pos="9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[</w:t>
        <w:tab/>
        <w:t>]</w:t>
        <w:tab/>
        <w:t>è</w:t>
        <w:tab/>
        <w:t>genitore</w:t>
        <w:tab/>
        <w:t>residente</w:t>
        <w:tab/>
        <w:t>in</w:t>
        <w:tab/>
        <w:t>_____________________________________________________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Via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560" w:right="20"/>
        <w:spacing w:after="0" w:line="32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______________________________ n. _____ (solo per trasferimenti nell’ambito della provincia vedi art. 7 CCNI punto V);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p>
      <w:pPr>
        <w:ind w:left="400" w:right="40" w:hanging="10"/>
        <w:spacing w:after="0" w:line="325" w:lineRule="auto"/>
        <w:tabs>
          <w:tab w:leader="none" w:pos="760" w:val="left"/>
        </w:tabs>
        <w:numPr>
          <w:ilvl w:val="0"/>
          <w:numId w:val="2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Allo/a. stesso/a lo/a scrivente presta assistenza con carattere continuativo ed in via esclusiva, globale e permanente, in quanto non ricoverato/a a tempo pieno presso istituti specializzati;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p>
      <w:pPr>
        <w:ind w:left="400" w:right="20"/>
        <w:spacing w:after="0" w:line="32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a1) di essere l’unico/a ad aver chiesto di fruire per l’intero anno scolastico dei tre giorni di permesso retribuito mensile per l’assistenza;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ind w:left="760" w:hanging="370"/>
        <w:spacing w:after="0"/>
        <w:tabs>
          <w:tab w:leader="none" w:pos="760" w:val="left"/>
        </w:tabs>
        <w:numPr>
          <w:ilvl w:val="0"/>
          <w:numId w:val="3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di essere l’unico figlio/a a convivere con il soggetto disabile;</w:t>
      </w:r>
    </w:p>
    <w:p>
      <w:pPr>
        <w:spacing w:after="0" w:line="221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760" w:hanging="370"/>
        <w:spacing w:after="0"/>
        <w:tabs>
          <w:tab w:leader="none" w:pos="760" w:val="left"/>
        </w:tabs>
        <w:numPr>
          <w:ilvl w:val="0"/>
          <w:numId w:val="3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di  essere  il/la  solo/a  figlio/a  in  grado  di  prestare  assistenza  in  quanto  i  seguenti  altri  figli</w:t>
      </w:r>
    </w:p>
    <w:p>
      <w:pPr>
        <w:spacing w:after="0" w:line="91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400"/>
        <w:spacing w:after="0" w:line="322" w:lineRule="auto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…………………………….………………………………………………………………….. non sono in grado di effettuare l’assistenza al genitore disabile in situazione di gravità, per le ragioni oggettive riportate nell’autocertificazione allegata rilasciata da ciascun figlio;</w:t>
      </w:r>
    </w:p>
    <w:p>
      <w:pPr>
        <w:spacing w:after="0" w:line="133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400" w:hanging="10"/>
        <w:spacing w:after="0" w:line="328" w:lineRule="auto"/>
        <w:tabs>
          <w:tab w:leader="none" w:pos="760" w:val="left"/>
        </w:tabs>
        <w:numPr>
          <w:ilvl w:val="0"/>
          <w:numId w:val="3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di essere fratello e sorella conviventi con il sig. _______________________________________, disabile in situazione di gravità, in quanto i genitori dello stesso sig. _____________________ e sig.ra</w:t>
      </w:r>
    </w:p>
    <w:p>
      <w:pPr>
        <w:spacing w:after="0" w:line="1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40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____________________________   sono   scomparsi   rispettivamente   il   _____________   ed   il</w:t>
      </w:r>
    </w:p>
    <w:p>
      <w:pPr>
        <w:spacing w:after="0" w:line="91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400" w:right="40"/>
        <w:spacing w:after="0" w:line="325" w:lineRule="auto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___________________ ovvero, sono impossibilitati ad occuparsi del figlio perché totalmente inabili, come risulta dalla loro documentazione di invalidità allegata alla presente dichiarazione;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p>
      <w:pPr>
        <w:ind w:left="400"/>
        <w:spacing w:after="0" w:line="3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che, ai fini di poter fruire della prevista precedenza nei trasferimenti interprovinciali, il/la sottoscritto/a……..……………..……….………………….., nominato in ruolo o avendo instaurato rapporto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 Tempo Indeterminato nell’anno …………, ha interrotto una preesistente situazione di assistenza</w:t>
      </w:r>
    </w:p>
    <w:p>
      <w:pPr>
        <w:spacing w:after="0" w:line="80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continuativa  al  sig.  ……………………….……………….  Coniuge/figli...  (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allegare  la  documentazione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i w:val="1"/>
          <w:iCs w:val="1"/>
          <w:color w:val="auto"/>
        </w:rPr>
        <w:t>relativa</w:t>
      </w:r>
      <w:r>
        <w:rPr>
          <w:rFonts w:ascii="Arial" w:cs="Arial" w:eastAsia="Arial" w:hAnsi="Arial"/>
          <w:sz w:val="21"/>
          <w:szCs w:val="21"/>
          <w:color w:val="auto"/>
        </w:rPr>
        <w:t>).</w:t>
      </w:r>
    </w:p>
    <w:p>
      <w:pPr>
        <w:sectPr>
          <w:pgSz w:w="11900" w:h="16840" w:orient="portrait"/>
          <w:cols w:equalWidth="0" w:num="1">
            <w:col w:w="9640"/>
          </w:cols>
          <w:pgMar w:left="1140" w:top="995" w:right="1120" w:bottom="296" w:gutter="0" w:footer="0" w:header="0"/>
        </w:sect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Data ____________________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jc w:val="center"/>
        <w:ind w:righ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Firma dell’interessato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center"/>
        <w:ind w:righ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_______________________________</w:t>
      </w:r>
    </w:p>
    <w:sectPr>
      <w:pgSz w:w="11900" w:h="16840" w:orient="portrait"/>
      <w:cols w:equalWidth="0" w:num="2">
        <w:col w:w="4940" w:space="720"/>
        <w:col w:w="3980"/>
      </w:cols>
      <w:pgMar w:left="1140" w:top="995" w:right="1120" w:bottom="29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%1)"/>
      <w:numFmt w:val="lowerLetter"/>
      <w:start w:val="1"/>
    </w:lvl>
  </w:abstractNum>
  <w:abstractNum w:abstractNumId="2">
    <w:nsid w:val="19495CFF"/>
    <w:multiLevelType w:val="hybridMultilevel"/>
    <w:lvl w:ilvl="0">
      <w:lvlJc w:val="left"/>
      <w:lvlText w:val="%1)"/>
      <w:numFmt w:val="lowerLetter"/>
      <w:start w:val="2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2019-03-20T20:17:53Z</dcterms:created>
  <dcterms:modified xsi:type="dcterms:W3CDTF">2019-03-20T20:17:53Z</dcterms:modified>
</cp:coreProperties>
</file>